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CB541" w14:textId="4D920A37" w:rsidR="00591609" w:rsidRPr="00EF5A59" w:rsidRDefault="00591609" w:rsidP="009F10A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124D34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โรงพยาบาล</w:t>
      </w:r>
      <w:r w:rsidR="0077412E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    </w:t>
      </w:r>
      <w:r w:rsidR="00EA6E41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รวม 1</w:t>
      </w:r>
      <w:r w:rsidR="00814525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CF03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66783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814525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CF0374">
        <w:rPr>
          <w:rFonts w:ascii="TH SarabunPSK" w:hAnsi="TH SarabunPSK" w:cs="TH SarabunPSK" w:hint="cs"/>
          <w:b/>
          <w:bCs/>
          <w:sz w:val="32"/>
          <w:szCs w:val="32"/>
          <w:cs/>
        </w:rPr>
        <w:t>19</w:t>
      </w:r>
      <w:r w:rsidR="00566783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814525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566783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00 </w:t>
      </w:r>
      <w:r w:rsidR="00EA6E41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512328E1" w14:textId="0BFA0D69" w:rsidR="0077412E" w:rsidRDefault="00591609" w:rsidP="0077412E">
      <w:pPr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งบบุคลากร</w:t>
      </w:r>
      <w:r w:rsidR="0077412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</w:t>
      </w:r>
      <w:r w:rsidR="00814525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</w:t>
      </w:r>
      <w:r w:rsidR="00CF0374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="00904F6C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CF0374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904F6C">
        <w:rPr>
          <w:rFonts w:ascii="TH SarabunPSK" w:hAnsi="TH SarabunPSK" w:cs="TH SarabunPSK" w:hint="cs"/>
          <w:b/>
          <w:bCs/>
          <w:sz w:val="32"/>
          <w:szCs w:val="32"/>
          <w:cs/>
        </w:rPr>
        <w:t>483</w:t>
      </w:r>
      <w:r w:rsidR="00CF0374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,700</w:t>
      </w:r>
      <w:r w:rsidR="00814525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  <w:r w:rsidR="00124D34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2C9F04BF" w14:textId="16998F40" w:rsidR="0077412E" w:rsidRDefault="00591609" w:rsidP="0077412E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เงินเดือน (ฝ่ายประจำ)</w:t>
      </w:r>
      <w:r w:rsidR="001E2155" w:rsidRPr="00EF5A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E2155" w:rsidRPr="00EF5A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7412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</w:t>
      </w:r>
      <w:r w:rsidR="00814525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</w:t>
      </w:r>
      <w:r w:rsidR="005135F6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="00904F6C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5135F6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904F6C">
        <w:rPr>
          <w:rFonts w:ascii="TH SarabunPSK" w:hAnsi="TH SarabunPSK" w:cs="TH SarabunPSK" w:hint="cs"/>
          <w:b/>
          <w:bCs/>
          <w:sz w:val="32"/>
          <w:szCs w:val="32"/>
          <w:cs/>
        </w:rPr>
        <w:t>483</w:t>
      </w:r>
      <w:r w:rsidR="005135F6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,700</w:t>
      </w:r>
      <w:r w:rsidR="00814525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  <w:r w:rsidR="001E2155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4B90B01F" w14:textId="7E608581" w:rsidR="0077412E" w:rsidRDefault="002F5764" w:rsidP="0077412E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F5764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เงินเดือนข้าราชการ หรือพนักงานส่วนท้องถิ่น</w:t>
      </w:r>
      <w:r w:rsidR="001E2155" w:rsidRPr="00EF5A59">
        <w:rPr>
          <w:rFonts w:ascii="TH SarabunPSK" w:hAnsi="TH SarabunPSK" w:cs="TH SarabunPSK"/>
          <w:b/>
          <w:bCs/>
          <w:sz w:val="32"/>
          <w:szCs w:val="32"/>
        </w:rPr>
        <w:tab/>
      </w:r>
      <w:r w:rsidR="001E2155" w:rsidRPr="00EF5A59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</w:t>
      </w:r>
      <w:r w:rsidR="0077412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E2155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77412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C0020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="007A3736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4C0020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7A3736">
        <w:rPr>
          <w:rFonts w:ascii="TH SarabunPSK" w:hAnsi="TH SarabunPSK" w:cs="TH SarabunPSK" w:hint="cs"/>
          <w:b/>
          <w:bCs/>
          <w:sz w:val="32"/>
          <w:szCs w:val="32"/>
          <w:cs/>
        </w:rPr>
        <w:t>450</w:t>
      </w:r>
      <w:r w:rsidR="004C0020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7A3736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4C0020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1E2155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   </w:t>
      </w:r>
    </w:p>
    <w:p w14:paraId="00249FDF" w14:textId="48CB5AB8" w:rsidR="0077412E" w:rsidRDefault="00591609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1. เงินเดือนข้าราช</w:t>
      </w:r>
      <w:r w:rsidR="002F5764">
        <w:rPr>
          <w:rFonts w:ascii="TH SarabunPSK" w:hAnsi="TH SarabunPSK" w:cs="TH SarabunPSK" w:hint="cs"/>
          <w:sz w:val="32"/>
          <w:szCs w:val="32"/>
          <w:cs/>
        </w:rPr>
        <w:t xml:space="preserve">การ (ถ่ายโอน)     </w:t>
      </w:r>
      <w:r w:rsidR="004E5E43">
        <w:rPr>
          <w:rFonts w:ascii="TH SarabunPSK" w:hAnsi="TH SarabunPSK" w:cs="TH SarabunPSK"/>
          <w:sz w:val="32"/>
          <w:szCs w:val="32"/>
          <w:cs/>
        </w:rPr>
        <w:tab/>
      </w:r>
      <w:r w:rsidR="004E5E43">
        <w:rPr>
          <w:rFonts w:ascii="TH SarabunPSK" w:hAnsi="TH SarabunPSK" w:cs="TH SarabunPSK"/>
          <w:sz w:val="32"/>
          <w:szCs w:val="32"/>
          <w:cs/>
        </w:rPr>
        <w:tab/>
      </w:r>
      <w:r w:rsidR="002F5764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77412E">
        <w:rPr>
          <w:rFonts w:ascii="TH SarabunPSK" w:hAnsi="TH SarabunPSK" w:cs="TH SarabunPSK"/>
          <w:sz w:val="32"/>
          <w:szCs w:val="32"/>
        </w:rPr>
        <w:t xml:space="preserve">    </w:t>
      </w:r>
      <w:r w:rsidR="002F5764">
        <w:rPr>
          <w:rFonts w:ascii="TH SarabunPSK" w:hAnsi="TH SarabunPSK" w:cs="TH SarabunPSK"/>
          <w:sz w:val="32"/>
          <w:szCs w:val="32"/>
        </w:rPr>
        <w:t xml:space="preserve">          </w:t>
      </w:r>
      <w:r w:rsidR="0077412E">
        <w:rPr>
          <w:rFonts w:ascii="TH SarabunPSK" w:hAnsi="TH SarabunPSK" w:cs="TH SarabunPSK"/>
          <w:sz w:val="32"/>
          <w:szCs w:val="32"/>
        </w:rPr>
        <w:t xml:space="preserve"> </w:t>
      </w:r>
      <w:r w:rsidR="001E2155" w:rsidRPr="00EF5A59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7A3736" w:rsidRPr="007A3736">
        <w:rPr>
          <w:rFonts w:ascii="TH SarabunPSK" w:hAnsi="TH SarabunPSK" w:cs="TH SarabunPSK" w:hint="cs"/>
          <w:sz w:val="32"/>
          <w:szCs w:val="32"/>
          <w:cs/>
        </w:rPr>
        <w:t>113,450,900</w:t>
      </w:r>
      <w:r w:rsidR="001E2155" w:rsidRPr="00EF5A59"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  <w:r w:rsidR="001E2155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67571292" w14:textId="77777777" w:rsidR="0077412E" w:rsidRDefault="002712CD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F2C3F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เพื่อจ่ายเป็นเงินเดือน รวมถึงเงินเลื่อนขั้นเงินเดือนประจำปี ให้แก่ข้าราชการถ่ายโอน</w:t>
      </w:r>
      <w:r w:rsidR="007B1F5D" w:rsidRPr="00EF5A59">
        <w:rPr>
          <w:rFonts w:ascii="TH SarabunPSK" w:hAnsi="TH SarabunPSK" w:cs="TH SarabunPSK" w:hint="cs"/>
          <w:sz w:val="32"/>
          <w:szCs w:val="32"/>
          <w:cs/>
        </w:rPr>
        <w:t>สถานีอนามัยเฉลิมพระเกียรติ 60 พรรษา นวมินทราชินี และโรงพยาบาลส่งเสริมสุขภาพตำบล</w:t>
      </w: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 สังกัดองค์การบริหารส่วนจังหวัดพะเยา  จำนวน</w:t>
      </w:r>
      <w:r w:rsidR="007B1F5D" w:rsidRPr="00EF5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677D" w:rsidRPr="00EF5A59">
        <w:rPr>
          <w:rFonts w:ascii="TH SarabunPSK" w:hAnsi="TH SarabunPSK" w:cs="TH SarabunPSK" w:hint="cs"/>
          <w:sz w:val="32"/>
          <w:szCs w:val="32"/>
          <w:cs/>
        </w:rPr>
        <w:t>61</w:t>
      </w:r>
      <w:r w:rsidR="007B1F5D" w:rsidRPr="00EF5A59">
        <w:rPr>
          <w:rFonts w:ascii="TH SarabunPSK" w:hAnsi="TH SarabunPSK" w:cs="TH SarabunPSK" w:hint="cs"/>
          <w:sz w:val="32"/>
          <w:szCs w:val="32"/>
          <w:cs/>
        </w:rPr>
        <w:t>8 อัตรา จำนวน 12 เดือน</w:t>
      </w:r>
    </w:p>
    <w:p w14:paraId="1DEF8D6C" w14:textId="3908DB49" w:rsidR="0077412E" w:rsidRDefault="006A183E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/>
          <w:spacing w:val="-18"/>
          <w:sz w:val="32"/>
          <w:szCs w:val="32"/>
        </w:rPr>
        <w:t xml:space="preserve">- </w:t>
      </w:r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เป็นไปตามหนังสือกระทรวงมหาดไทย ด่วนที่สุด ที่ มท 0808.2/ว 7354 ลงวันที่ 14 มิถุนายน </w:t>
      </w:r>
      <w:r w:rsidR="0077412E"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                   </w:t>
      </w:r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>2567</w:t>
      </w: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 เรื่อง วิธีปฏิบัติในการจัดทำงบประมาณรายจ่ายประจำปี พ.ศ. 2568 ขององค์กรปกครองส่วนท้องถิ่น</w:t>
      </w:r>
    </w:p>
    <w:p w14:paraId="31832C8C" w14:textId="77777777" w:rsidR="0077412E" w:rsidRDefault="00BF7F31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 w:rsidRPr="00EF5A59">
        <w:rPr>
          <w:rFonts w:ascii="TH SarabunPSK" w:hAnsi="TH SarabunPSK" w:cs="TH SarabunPSK" w:hint="cs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="0098500D" w:rsidRPr="00EF5A5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ส่วนท้องถิ่น</w:t>
      </w:r>
      <w:proofErr w:type="gramEnd"/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 พ.ศ. 2542 และที่แก้ไขเพิ่มเติมถึงปัจจุบัน</w:t>
      </w:r>
    </w:p>
    <w:p w14:paraId="1C0B6640" w14:textId="77777777" w:rsidR="0077412E" w:rsidRDefault="004E6E92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- เป็นไปตามแผนอัตรากำลัง 3 ปี ขององค์การบริหารส่วนจังหวัดพะเยา</w:t>
      </w:r>
    </w:p>
    <w:p w14:paraId="702A2291" w14:textId="77777777" w:rsidR="0077412E" w:rsidRDefault="004E6E92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หลักเกณฑ์และเงื่อนไขเกี่ยวกับการบริหารงานบุคคลขององค์การบริหารส่วนจังหวัด </w:t>
      </w:r>
      <w:r w:rsidR="0077412E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และที่แก้ไขเพิ่มเติม</w:t>
      </w:r>
    </w:p>
    <w:p w14:paraId="26FEABC4" w14:textId="77777777" w:rsidR="0077412E" w:rsidRDefault="004E6E92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705D7979" w14:textId="77777777" w:rsidR="0077412E" w:rsidRDefault="004E6E92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142977" w:rsidRPr="00EF5A59">
        <w:rPr>
          <w:rFonts w:ascii="TH SarabunPSK" w:hAnsi="TH SarabunPSK" w:cs="TH SarabunPSK" w:hint="cs"/>
          <w:sz w:val="32"/>
          <w:szCs w:val="32"/>
          <w:cs/>
        </w:rPr>
        <w:t>อุดหนุน</w:t>
      </w:r>
      <w:r w:rsidR="00BF7F31" w:rsidRPr="00EF5A59">
        <w:rPr>
          <w:rFonts w:ascii="TH SarabunPSK" w:hAnsi="TH SarabunPSK" w:cs="TH SarabunPSK" w:hint="cs"/>
          <w:sz w:val="32"/>
          <w:szCs w:val="32"/>
          <w:cs/>
        </w:rPr>
        <w:t xml:space="preserve">ทั่วไป </w:t>
      </w:r>
      <w:r w:rsidR="009B504B" w:rsidRPr="00EF5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7F31" w:rsidRPr="00EF5A59">
        <w:rPr>
          <w:rFonts w:ascii="TH SarabunPSK" w:hAnsi="TH SarabunPSK" w:cs="TH SarabunPSK" w:hint="cs"/>
          <w:sz w:val="32"/>
          <w:szCs w:val="32"/>
          <w:cs/>
        </w:rPr>
        <w:t>กองสาธารณสุขและสิ่งแวดล้อม</w:t>
      </w:r>
    </w:p>
    <w:p w14:paraId="4E907D28" w14:textId="77777777" w:rsidR="00991891" w:rsidRDefault="002712CD" w:rsidP="00991891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1891" w:rsidRPr="00EF5A5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เงินเพิ่มต่าง ๆ ของข้าราชการ</w:t>
      </w:r>
      <w:r w:rsidR="00991891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="00991891" w:rsidRPr="00EF5A5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หรือพนักงานส่วนท้องถิ่</w:t>
      </w:r>
      <w:r w:rsidR="00991891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น</w:t>
      </w:r>
      <w:r w:rsidR="00991891">
        <w:rPr>
          <w:rFonts w:ascii="TH SarabunPSK" w:hAnsi="TH SarabunPSK" w:cs="TH SarabunPSK"/>
          <w:b/>
          <w:bCs/>
          <w:spacing w:val="-6"/>
          <w:sz w:val="32"/>
          <w:szCs w:val="32"/>
        </w:rPr>
        <w:tab/>
      </w:r>
      <w:r w:rsidR="00991891">
        <w:rPr>
          <w:rFonts w:ascii="TH SarabunPSK" w:hAnsi="TH SarabunPSK" w:cs="TH SarabunPSK"/>
          <w:b/>
          <w:bCs/>
          <w:spacing w:val="-6"/>
          <w:sz w:val="32"/>
          <w:szCs w:val="32"/>
        </w:rPr>
        <w:tab/>
        <w:t xml:space="preserve">   </w:t>
      </w:r>
      <w:r w:rsidR="00991891" w:rsidRPr="0077412E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1,956,000  บาท</w:t>
      </w:r>
    </w:p>
    <w:p w14:paraId="181E37C8" w14:textId="77777777" w:rsidR="00991891" w:rsidRPr="0077412E" w:rsidRDefault="00991891" w:rsidP="00991891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7412E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เงินเพิ่มสำหรับตำแหน่งที่มีเหตุพิเศษของผู้ปฏิบัติงานด้านการสาธารณสุข</w:t>
      </w:r>
      <w:r w:rsidRPr="0077412E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 xml:space="preserve"> (</w:t>
      </w:r>
      <w:proofErr w:type="spellStart"/>
      <w:r w:rsidRPr="0077412E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พ.ต.ส</w:t>
      </w:r>
      <w:proofErr w:type="spellEnd"/>
      <w:r w:rsidRPr="0077412E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.)</w:t>
      </w:r>
      <w:r w:rsidRPr="0077412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5A4EBBBC" w14:textId="77777777" w:rsidR="00991891" w:rsidRPr="0077412E" w:rsidRDefault="00991891" w:rsidP="00991891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7412E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1,956,000 บาท</w:t>
      </w:r>
    </w:p>
    <w:p w14:paraId="19851176" w14:textId="21E6962F" w:rsidR="00991891" w:rsidRPr="0077412E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Pr="0077412E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77412E">
        <w:rPr>
          <w:rFonts w:ascii="TH SarabunPSK" w:hAnsi="TH SarabunPSK" w:cs="TH SarabunPSK"/>
          <w:sz w:val="32"/>
          <w:szCs w:val="32"/>
          <w:cs/>
        </w:rPr>
        <w:t>เงินเพิ่มสำหรับตำแหน่งที่มีเหตุพิเศษของผู้ปฏิบัติงานด้านการสาธารณสุข</w:t>
      </w:r>
      <w:r w:rsidRPr="0077412E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(</w:t>
      </w:r>
      <w:proofErr w:type="spellStart"/>
      <w:r w:rsidRPr="0077412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พ.ต.ส</w:t>
      </w:r>
      <w:proofErr w:type="spellEnd"/>
      <w:r w:rsidRPr="0077412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.)</w:t>
      </w:r>
      <w:r w:rsidRPr="0077412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0FBA081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7412E">
        <w:rPr>
          <w:rFonts w:ascii="TH SarabunPSK" w:hAnsi="TH SarabunPSK" w:cs="TH SarabunPSK" w:hint="cs"/>
          <w:sz w:val="32"/>
          <w:szCs w:val="32"/>
          <w:cs/>
        </w:rPr>
        <w:t>จำนวน 1,956,000 บาท</w:t>
      </w:r>
    </w:p>
    <w:p w14:paraId="70493706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  <w:r w:rsidRPr="00EF5A59">
        <w:rPr>
          <w:rFonts w:ascii="TH SarabunPSK" w:hAnsi="TH SarabunPSK" w:cs="TH SarabunPSK"/>
          <w:sz w:val="32"/>
          <w:szCs w:val="32"/>
          <w:cs/>
        </w:rPr>
        <w:t>เงินเพิ่มสำหรับตำแหน่งที่มีเหตุพิเศษของผู้ปฏิบัติงานด้านการสาธารณสุข</w:t>
      </w:r>
      <w:r w:rsidRPr="00EF5A59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(</w:t>
      </w:r>
      <w:proofErr w:type="spellStart"/>
      <w:r w:rsidRPr="00EF5A5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พ.ต.ส</w:t>
      </w:r>
      <w:proofErr w:type="spellEnd"/>
      <w:r w:rsidRPr="00EF5A5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.)</w:t>
      </w: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ให้แก่ข้าราชการถ่ายโอนสถานีอนามัยเฉลิมพระเกียรติ 60 พรรษา นวมินทราชินี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และโรงพยาบาลส่งเสริมสุขภาพตำบล สังกัดองค์การบริหารส่วนจังหวัดพะเยา ผู้มีสิทธิ ดังนี้</w:t>
      </w:r>
    </w:p>
    <w:p w14:paraId="43D0C9EE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พยาบาลวิชาชีพ</w:t>
      </w:r>
      <w:r w:rsidRPr="00EF5A59">
        <w:rPr>
          <w:rFonts w:ascii="TH SarabunPSK" w:hAnsi="TH SarabunPSK" w:cs="TH SarabunPSK"/>
          <w:sz w:val="32"/>
          <w:szCs w:val="32"/>
          <w:cs/>
        </w:rPr>
        <w:tab/>
      </w:r>
      <w:r w:rsidRPr="00EF5A59">
        <w:rPr>
          <w:rFonts w:ascii="TH SarabunPSK" w:hAnsi="TH SarabunPSK" w:cs="TH SarabunPSK" w:hint="cs"/>
          <w:sz w:val="32"/>
          <w:szCs w:val="32"/>
          <w:cs/>
        </w:rPr>
        <w:t>จำนวน   169  อัตรา</w:t>
      </w:r>
      <w:r w:rsidRPr="00EF5A59">
        <w:rPr>
          <w:rFonts w:ascii="TH SarabunPSK" w:hAnsi="TH SarabunPSK" w:cs="TH SarabunPSK"/>
          <w:sz w:val="32"/>
          <w:szCs w:val="32"/>
          <w:cs/>
        </w:rPr>
        <w:tab/>
      </w:r>
      <w:r w:rsidRPr="00EF5A59">
        <w:rPr>
          <w:rFonts w:ascii="TH SarabunPSK" w:hAnsi="TH SarabunPSK" w:cs="TH SarabunPSK" w:hint="cs"/>
          <w:sz w:val="32"/>
          <w:szCs w:val="32"/>
          <w:cs/>
        </w:rPr>
        <w:t>จำนวน 12 เดือน</w:t>
      </w:r>
    </w:p>
    <w:p w14:paraId="3BDF86E7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/>
          <w:spacing w:val="-18"/>
          <w:sz w:val="32"/>
          <w:szCs w:val="32"/>
        </w:rPr>
        <w:t xml:space="preserve">- </w:t>
      </w:r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เป็นไปตามหนังสือกระทรวงมหาดไทย ด่วนที่สุด ที่ มท 0808.2/ว 7354 ลงวันที่ </w:t>
      </w:r>
      <w:proofErr w:type="gramStart"/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>14  มิถุนายน</w:t>
      </w:r>
      <w:proofErr w:type="gramEnd"/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                   </w:t>
      </w:r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>2567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เรื่อง วิธีปฏิบัติในการจัดทำงบประมาณรายจ่ายประจำปี พ.ศ. 2568 ขององค์กรปกครองส่วนท้องถิ่น </w:t>
      </w:r>
    </w:p>
    <w:p w14:paraId="094724C9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proofErr w:type="gramStart"/>
      <w:r w:rsidRPr="00EF5A59">
        <w:rPr>
          <w:rFonts w:ascii="TH SarabunPSK" w:hAnsi="TH SarabunPSK" w:cs="TH SarabunPSK" w:hint="cs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  ส่วนท้องถิ่น</w:t>
      </w:r>
      <w:proofErr w:type="gramEnd"/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 พ.ศ. 2542 และที่แก้ไขเพิ่มเติมถึงปัจจุบัน</w:t>
      </w:r>
    </w:p>
    <w:p w14:paraId="095AF6D5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- เป็นไปตามแผนอัตรากำลัง 3 ปี ขององค์การบริหารส่วนจังหวัดพะเยา</w:t>
      </w:r>
    </w:p>
    <w:p w14:paraId="01BC0B9F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หลักเกณฑ์และเงื่อนไขเกี่ยวกับการบริหารงานบุคคลขององค์การบริหารส่วนจังหวัด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และที่แก้ไขเพิ่มเติม</w:t>
      </w:r>
    </w:p>
    <w:p w14:paraId="261675C1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46B04049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/>
          <w:sz w:val="32"/>
          <w:szCs w:val="32"/>
        </w:rPr>
        <w:t xml:space="preserve">-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เป็นไปตามระเบียบ ก.พ. ว่าด้วยเงินเพิ่มสำหรับตำแหน่งที่มีเหตุพิเศษของข้าราชการพลเรือน                   </w:t>
      </w:r>
      <w:proofErr w:type="gramStart"/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   (</w:t>
      </w:r>
      <w:proofErr w:type="gramEnd"/>
      <w:r w:rsidRPr="00EF5A59">
        <w:rPr>
          <w:rFonts w:ascii="TH SarabunPSK" w:hAnsi="TH SarabunPSK" w:cs="TH SarabunPSK" w:hint="cs"/>
          <w:sz w:val="32"/>
          <w:szCs w:val="32"/>
          <w:cs/>
        </w:rPr>
        <w:t>ฉบับที่ 3) พ.ศ. 2560 และประกาศ ก.พ. เรื่อง กำหนดตำแหน่งและเงินเพิ่มสำหรับตำแหน่งที่มีเหตุพิเศษของข้าราชการพลเรือน (ฉบับที่ 3) พ.ศ. 2560</w:t>
      </w:r>
    </w:p>
    <w:p w14:paraId="729F12D3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ตั้งจ่ายจากเงินอุดหนุนทั่วไป  กองสาธารณสุขและสิ่งแวดล้อม</w:t>
      </w:r>
    </w:p>
    <w:p w14:paraId="2BEB0770" w14:textId="77777777" w:rsidR="00991891" w:rsidRDefault="00991891" w:rsidP="00991891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เงินประจำตำแหน่ง</w:t>
      </w:r>
      <w:r w:rsidRPr="00EF5A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5A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5A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5A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5A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5A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4,368,000 บาท</w:t>
      </w:r>
    </w:p>
    <w:p w14:paraId="72891074" w14:textId="3FF13E6E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. เงินประจำตำแหน่ง</w:t>
      </w:r>
      <w:r w:rsidRPr="00EF5A59">
        <w:rPr>
          <w:rFonts w:ascii="TH SarabunPSK" w:hAnsi="TH SarabunPSK" w:cs="TH SarabunPSK"/>
          <w:sz w:val="32"/>
          <w:szCs w:val="32"/>
        </w:rPr>
        <w:tab/>
      </w:r>
      <w:r w:rsidRPr="00EF5A59">
        <w:rPr>
          <w:rFonts w:ascii="TH SarabunPSK" w:hAnsi="TH SarabunPSK" w:cs="TH SarabunPSK"/>
          <w:sz w:val="32"/>
          <w:szCs w:val="32"/>
        </w:rPr>
        <w:tab/>
      </w:r>
      <w:r w:rsidRPr="00EF5A59">
        <w:rPr>
          <w:rFonts w:ascii="TH SarabunPSK" w:hAnsi="TH SarabunPSK" w:cs="TH SarabunPSK"/>
          <w:sz w:val="32"/>
          <w:szCs w:val="32"/>
        </w:rPr>
        <w:tab/>
      </w:r>
      <w:r w:rsidRPr="00EF5A59">
        <w:rPr>
          <w:rFonts w:ascii="TH SarabunPSK" w:hAnsi="TH SarabunPSK" w:cs="TH SarabunPSK"/>
          <w:sz w:val="32"/>
          <w:szCs w:val="32"/>
        </w:rPr>
        <w:tab/>
      </w:r>
      <w:r w:rsidRPr="00EF5A5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จำนว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 4,368,000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บาท   </w:t>
      </w:r>
    </w:p>
    <w:p w14:paraId="0F4917E6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เพื่อจ่ายเป็นเงินประจำตำแหน่งรายเดือนให้แก่ข้าราชการถ่ายโอนสถานีอนามัยเฉลิมพระเกียรติ    60 พรรษา นวมินทราชินี และโรงพยาบาลส่งเสริมสุขภาพตำบล สังกัดองค์การบริหารส่วนจังหวัดพะเยา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ผู้มีสิทธิ ดังนี้</w:t>
      </w:r>
    </w:p>
    <w:p w14:paraId="02267972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พยาบาลวิชาชีพ</w:t>
      </w:r>
      <w:r w:rsidRPr="00EF5A59">
        <w:rPr>
          <w:rFonts w:ascii="TH SarabunPSK" w:hAnsi="TH SarabunPSK" w:cs="TH SarabunPSK"/>
          <w:sz w:val="32"/>
          <w:szCs w:val="32"/>
          <w:cs/>
        </w:rPr>
        <w:tab/>
      </w:r>
      <w:r w:rsidRPr="00EF5A59">
        <w:rPr>
          <w:rFonts w:ascii="TH SarabunPSK" w:hAnsi="TH SarabunPSK" w:cs="TH SarabunPSK" w:hint="cs"/>
          <w:sz w:val="32"/>
          <w:szCs w:val="32"/>
          <w:cs/>
        </w:rPr>
        <w:t>จำนวน  169 อัตรา   จำนวน 12 เดือน</w:t>
      </w:r>
    </w:p>
    <w:p w14:paraId="190DC84F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แพทย์แผนไทย</w:t>
      </w:r>
      <w:r w:rsidRPr="00EF5A59">
        <w:rPr>
          <w:rFonts w:ascii="TH SarabunPSK" w:hAnsi="TH SarabunPSK" w:cs="TH SarabunPSK"/>
          <w:sz w:val="32"/>
          <w:szCs w:val="32"/>
          <w:cs/>
        </w:rPr>
        <w:tab/>
      </w:r>
      <w:r w:rsidRPr="00EF5A59">
        <w:rPr>
          <w:rFonts w:ascii="TH SarabunPSK" w:hAnsi="TH SarabunPSK" w:cs="TH SarabunPSK" w:hint="cs"/>
          <w:sz w:val="32"/>
          <w:szCs w:val="32"/>
          <w:cs/>
        </w:rPr>
        <w:t>จำนวน   46  อัตรา   จำนวน 12 เดือน</w:t>
      </w:r>
    </w:p>
    <w:p w14:paraId="40CA3387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/>
          <w:spacing w:val="-18"/>
          <w:sz w:val="32"/>
          <w:szCs w:val="32"/>
        </w:rPr>
        <w:t xml:space="preserve">- </w:t>
      </w:r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เป็นไปตามหนังสือกระทรวงมหาดไทย ด่วนที่สุด ที่ มท 0808.2/ว 7354 ลงวันที่ </w:t>
      </w:r>
      <w:proofErr w:type="gramStart"/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>14  มิถุนายน</w:t>
      </w:r>
      <w:proofErr w:type="gramEnd"/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                   </w:t>
      </w:r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>2567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เรื่อง วิธีปฏิบัติในการจัดทำงบประมาณรายจ่ายประจำปี พ.ศ. 2568 ขององค์กรปกครองส่วนท้องถิ่น</w:t>
      </w:r>
    </w:p>
    <w:p w14:paraId="28278EB2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 w:rsidRPr="00EF5A59">
        <w:rPr>
          <w:rFonts w:ascii="TH SarabunPSK" w:hAnsi="TH SarabunPSK" w:cs="TH SarabunPSK" w:hint="cs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  ส่วนท้องถิ่น</w:t>
      </w:r>
      <w:proofErr w:type="gramEnd"/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 พ.ศ. 2542 และที่แก้ไขเพิ่มเติมถึงปัจจุบัน</w:t>
      </w:r>
    </w:p>
    <w:p w14:paraId="109A158A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- เป็นไปตามแผนอัตรากำลัง 3 ปี ขององค์การบริหารส่วนจังหวัดพะเยา</w:t>
      </w:r>
    </w:p>
    <w:p w14:paraId="0238FE91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หลักเกณฑ์และเงื่อนไขเกี่ยวกับการบริหารงานบุคคลขององค์การบริหารส่วนจังหวัด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และที่แก้ไขเพิ่มเติม</w:t>
      </w:r>
    </w:p>
    <w:p w14:paraId="5F8AB353" w14:textId="77777777" w:rsidR="00991891" w:rsidRDefault="00991891" w:rsidP="00991891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670E6F43" w14:textId="4029982F" w:rsidR="00991891" w:rsidRDefault="00991891" w:rsidP="00991891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ตั้งจ่ายจากเงินอุดหนุนทั่วไป  กองสาธารณสุขและสิ่งแวดล้อม</w:t>
      </w:r>
    </w:p>
    <w:p w14:paraId="16C02383" w14:textId="77777777" w:rsidR="00E8597A" w:rsidRDefault="00E8597A" w:rsidP="00991891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00DBE9F" w14:textId="5BA20E7B" w:rsidR="0077412E" w:rsidRDefault="0077412E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C4C65E0" w14:textId="760158AB" w:rsidR="0077412E" w:rsidRDefault="002F5764" w:rsidP="0077412E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ค่า</w:t>
      </w:r>
      <w:r w:rsidR="004E5E43">
        <w:rPr>
          <w:rFonts w:ascii="TH SarabunPSK" w:hAnsi="TH SarabunPSK" w:cs="TH SarabunPSK" w:hint="cs"/>
          <w:b/>
          <w:bCs/>
          <w:sz w:val="32"/>
          <w:szCs w:val="32"/>
          <w:cs/>
        </w:rPr>
        <w:t>จ้าง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ลูกจ้าง</w:t>
      </w:r>
      <w:r w:rsidR="004E5E43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</w:t>
      </w:r>
      <w:r w:rsidR="004E5E43" w:rsidRPr="00EF5A59">
        <w:rPr>
          <w:rFonts w:ascii="TH SarabunPSK" w:hAnsi="TH SarabunPSK" w:cs="TH SarabunPSK"/>
          <w:b/>
          <w:bCs/>
          <w:sz w:val="32"/>
          <w:szCs w:val="32"/>
        </w:rPr>
        <w:tab/>
      </w:r>
      <w:r w:rsidR="004E5E43" w:rsidRPr="00EF5A59">
        <w:rPr>
          <w:rFonts w:ascii="TH SarabunPSK" w:hAnsi="TH SarabunPSK" w:cs="TH SarabunPSK"/>
          <w:b/>
          <w:bCs/>
          <w:sz w:val="32"/>
          <w:szCs w:val="32"/>
        </w:rPr>
        <w:tab/>
      </w:r>
      <w:r w:rsidR="004E5E43" w:rsidRPr="00EF5A59">
        <w:rPr>
          <w:rFonts w:ascii="TH SarabunPSK" w:hAnsi="TH SarabunPSK" w:cs="TH SarabunPSK"/>
          <w:b/>
          <w:bCs/>
          <w:sz w:val="32"/>
          <w:szCs w:val="32"/>
        </w:rPr>
        <w:tab/>
      </w:r>
      <w:r w:rsidR="004E5E43" w:rsidRPr="00EF5A59">
        <w:rPr>
          <w:rFonts w:ascii="TH SarabunPSK" w:hAnsi="TH SarabunPSK" w:cs="TH SarabunPSK"/>
          <w:b/>
          <w:bCs/>
          <w:sz w:val="32"/>
          <w:szCs w:val="32"/>
        </w:rPr>
        <w:tab/>
      </w:r>
      <w:r w:rsidR="004E5E43">
        <w:rPr>
          <w:rFonts w:ascii="TH SarabunPSK" w:hAnsi="TH SarabunPSK" w:cs="TH SarabunPSK"/>
          <w:b/>
          <w:bCs/>
          <w:sz w:val="32"/>
          <w:szCs w:val="32"/>
        </w:rPr>
        <w:tab/>
      </w:r>
      <w:r w:rsidR="0077412E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="0077412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4E5E43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จำนว</w:t>
      </w:r>
      <w:r w:rsidR="0077412E">
        <w:rPr>
          <w:rFonts w:ascii="TH SarabunPSK" w:hAnsi="TH SarabunPSK" w:cs="TH SarabunPSK" w:hint="cs"/>
          <w:b/>
          <w:bCs/>
          <w:sz w:val="32"/>
          <w:szCs w:val="32"/>
          <w:cs/>
        </w:rPr>
        <w:t>น</w:t>
      </w:r>
      <w:r w:rsidR="004E5E43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A3736">
        <w:rPr>
          <w:rFonts w:ascii="TH SarabunPSK" w:hAnsi="TH SarabunPSK" w:cs="TH SarabunPSK" w:hint="cs"/>
          <w:b/>
          <w:bCs/>
          <w:sz w:val="32"/>
          <w:szCs w:val="32"/>
          <w:cs/>
        </w:rPr>
        <w:t>708</w:t>
      </w:r>
      <w:r w:rsidR="004E5E43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7A3736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4E5E43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00 บาท</w:t>
      </w:r>
    </w:p>
    <w:p w14:paraId="7DE6A271" w14:textId="5EB2AF63" w:rsidR="0077412E" w:rsidRDefault="00991891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4E5E43" w:rsidRPr="00EF5A59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2F5764" w:rsidRPr="002F5764">
        <w:rPr>
          <w:rFonts w:ascii="TH SarabunPSK" w:hAnsi="TH SarabunPSK" w:cs="TH SarabunPSK"/>
          <w:sz w:val="32"/>
          <w:szCs w:val="32"/>
          <w:cs/>
        </w:rPr>
        <w:t>ค่าจ้างลูกจ้างประจำ</w:t>
      </w:r>
      <w:r w:rsidR="002F5764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4E5E43" w:rsidRPr="00EF5A59">
        <w:rPr>
          <w:rFonts w:ascii="TH SarabunPSK" w:hAnsi="TH SarabunPSK" w:cs="TH SarabunPSK" w:hint="cs"/>
          <w:sz w:val="32"/>
          <w:szCs w:val="32"/>
          <w:cs/>
        </w:rPr>
        <w:t>ถ่ายโอน</w:t>
      </w:r>
      <w:r w:rsidR="002F5764">
        <w:rPr>
          <w:rFonts w:ascii="TH SarabunPSK" w:hAnsi="TH SarabunPSK" w:cs="TH SarabunPSK" w:hint="cs"/>
          <w:sz w:val="32"/>
          <w:szCs w:val="32"/>
          <w:cs/>
        </w:rPr>
        <w:t>)</w:t>
      </w:r>
      <w:r w:rsidR="004E5E43" w:rsidRPr="00EF5A59">
        <w:rPr>
          <w:rFonts w:ascii="TH SarabunPSK" w:hAnsi="TH SarabunPSK" w:cs="TH SarabunPSK"/>
          <w:sz w:val="32"/>
          <w:szCs w:val="32"/>
        </w:rPr>
        <w:tab/>
      </w:r>
      <w:r w:rsidR="004E5E43" w:rsidRPr="00EF5A59">
        <w:rPr>
          <w:rFonts w:ascii="TH SarabunPSK" w:hAnsi="TH SarabunPSK" w:cs="TH SarabunPSK"/>
          <w:sz w:val="32"/>
          <w:szCs w:val="32"/>
        </w:rPr>
        <w:tab/>
      </w:r>
      <w:r w:rsidR="004E5E43" w:rsidRPr="00EF5A59">
        <w:rPr>
          <w:rFonts w:ascii="TH SarabunPSK" w:hAnsi="TH SarabunPSK" w:cs="TH SarabunPSK"/>
          <w:sz w:val="32"/>
          <w:szCs w:val="32"/>
        </w:rPr>
        <w:tab/>
      </w:r>
      <w:r w:rsidR="004E5E43">
        <w:rPr>
          <w:rFonts w:ascii="TH SarabunPSK" w:hAnsi="TH SarabunPSK" w:cs="TH SarabunPSK"/>
          <w:sz w:val="32"/>
          <w:szCs w:val="32"/>
        </w:rPr>
        <w:tab/>
      </w:r>
      <w:r w:rsidR="0077412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7A37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A3736" w:rsidRPr="007A3736">
        <w:rPr>
          <w:rFonts w:ascii="TH SarabunPSK" w:hAnsi="TH SarabunPSK" w:cs="TH SarabunPSK" w:hint="cs"/>
          <w:sz w:val="32"/>
          <w:szCs w:val="32"/>
          <w:cs/>
        </w:rPr>
        <w:t>จำนวน 708,800 บาท</w:t>
      </w:r>
      <w:r w:rsidR="004E5E43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2CF50ABB" w14:textId="43191139" w:rsidR="0077412E" w:rsidRDefault="004E5E43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F2C3F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เพื่อจ่ายเป็น</w:t>
      </w:r>
      <w:r w:rsidR="002F5764" w:rsidRPr="002F5764">
        <w:rPr>
          <w:rFonts w:ascii="TH SarabunPSK" w:hAnsi="TH SarabunPSK" w:cs="TH SarabunPSK"/>
          <w:spacing w:val="-4"/>
          <w:sz w:val="32"/>
          <w:szCs w:val="32"/>
          <w:cs/>
        </w:rPr>
        <w:t>ค่าจ้างลูกจ้างประจำ</w:t>
      </w:r>
      <w:r w:rsidRPr="005F2C3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รวมถึงเงินเลื่อนขั้นเงินเดือนประจำปี ให้แก่ลูกจ้างประจำถ่ายโอน</w:t>
      </w:r>
      <w:r w:rsidR="009369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สถานีอนามัยเฉลิมพระเกียรติ 60 พรรษา นวมินทราชินี สังกัดองค์การบริหารส่วนจังหวัดพะเยา  </w:t>
      </w:r>
      <w:r w:rsidR="009369D7"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9369D7">
        <w:rPr>
          <w:rFonts w:ascii="TH SarabunPSK" w:hAnsi="TH SarabunPSK" w:cs="TH SarabunPSK" w:hint="cs"/>
          <w:sz w:val="32"/>
          <w:szCs w:val="32"/>
          <w:cs/>
        </w:rPr>
        <w:t xml:space="preserve">2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อัตรา จำนวน 12 เดือน</w:t>
      </w:r>
    </w:p>
    <w:p w14:paraId="1E8ADB1E" w14:textId="77777777" w:rsidR="0077412E" w:rsidRDefault="004E5E43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/>
          <w:spacing w:val="-18"/>
          <w:sz w:val="32"/>
          <w:szCs w:val="32"/>
        </w:rPr>
        <w:t xml:space="preserve">- </w:t>
      </w:r>
      <w:r w:rsidR="009369D7">
        <w:rPr>
          <w:rFonts w:ascii="TH SarabunPSK" w:hAnsi="TH SarabunPSK" w:cs="TH SarabunPSK"/>
          <w:spacing w:val="-18"/>
          <w:sz w:val="32"/>
          <w:szCs w:val="32"/>
        </w:rPr>
        <w:t xml:space="preserve"> </w:t>
      </w:r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เป็นไปตามหนังสือกระทรวงมหาดไทย ด่วนที่สุด ที่ มท 0808.2/ว 7354 ลงวันที่ </w:t>
      </w:r>
      <w:proofErr w:type="gramStart"/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>14  มิถุนายน</w:t>
      </w:r>
      <w:proofErr w:type="gramEnd"/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 </w:t>
      </w:r>
      <w:r w:rsidR="0077412E"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                 </w:t>
      </w:r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>2567</w:t>
      </w:r>
      <w:r w:rsidR="007741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เรื่อง วิธีปฏิบัติในการจัดทำงบประมาณรายจ่ายประจำปี พ.ศ. 2568 ขององค์กรปกครองส่วนท้องถิ่น</w:t>
      </w:r>
    </w:p>
    <w:p w14:paraId="61C930A6" w14:textId="77777777" w:rsidR="0077412E" w:rsidRDefault="004E5E43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 w:rsidRPr="00EF5A59">
        <w:rPr>
          <w:rFonts w:ascii="TH SarabunPSK" w:hAnsi="TH SarabunPSK" w:cs="TH SarabunPSK" w:hint="cs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  ส่วนท้องถิ่น</w:t>
      </w:r>
      <w:proofErr w:type="gramEnd"/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 พ.ศ. 2542 และที่แก้ไขเพิ่มเติมถึงปัจจุบัน</w:t>
      </w:r>
    </w:p>
    <w:p w14:paraId="51C5A5EB" w14:textId="77777777" w:rsidR="0077412E" w:rsidRDefault="004E5E43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- เป็นไปตามแผนอัตรากำลัง 3 ปี ขององค์การบริหารส่วนจังหวัดพะเยา</w:t>
      </w:r>
    </w:p>
    <w:p w14:paraId="71D99D82" w14:textId="77777777" w:rsidR="0077412E" w:rsidRDefault="004E5E43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หลักเกณฑ์และเงื่อนไขเกี่ยวกับการบริหารงานบุคคลขององค์การบริหารส่วนจังหวัด และที่แก้ไขเพิ่มเติม</w:t>
      </w:r>
    </w:p>
    <w:p w14:paraId="6FA5EC3C" w14:textId="77777777" w:rsidR="0077412E" w:rsidRDefault="004E5E43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098FAC1B" w14:textId="5BC998EE" w:rsidR="0077412E" w:rsidRDefault="004E5E43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ตั้งจ่ายจากเงินอุดหนุนทั่วไป  กองสาธารณสุขและสิ่งแวดล้อม </w:t>
      </w:r>
    </w:p>
    <w:p w14:paraId="6C74E430" w14:textId="5B62FB39" w:rsidR="00D53DE7" w:rsidRDefault="00D53DE7" w:rsidP="00D53DE7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ADE8FD7" w14:textId="4892A6DC" w:rsidR="00D53DE7" w:rsidRDefault="00D53DE7" w:rsidP="00D53DE7">
      <w:pPr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งบดำเนินงาน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                                                                                  </w:t>
      </w:r>
      <w:r w:rsidRPr="005135F6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รวม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8,636</w:t>
      </w:r>
      <w:r w:rsidRPr="005135F6">
        <w:rPr>
          <w:rFonts w:ascii="TH SarabunPSK" w:hAnsi="TH SarabunPSK" w:cs="TH SarabunPSK"/>
          <w:b/>
          <w:bCs/>
          <w:spacing w:val="-4"/>
          <w:sz w:val="32"/>
          <w:szCs w:val="32"/>
        </w:rPr>
        <w:t>,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0</w:t>
      </w:r>
      <w:r w:rsidRPr="005135F6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00 </w:t>
      </w:r>
      <w:r w:rsidRPr="005135F6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บาท</w:t>
      </w:r>
    </w:p>
    <w:p w14:paraId="0740EBC6" w14:textId="4E19A318" w:rsidR="00D53DE7" w:rsidRDefault="00D53DE7" w:rsidP="00D53DE7">
      <w:pPr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ค่าตอบแทน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5135F6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รวม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8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,636</w:t>
      </w:r>
      <w:r w:rsidRPr="005135F6">
        <w:rPr>
          <w:rFonts w:ascii="TH SarabunPSK" w:hAnsi="TH SarabunPSK" w:cs="TH SarabunPSK"/>
          <w:b/>
          <w:bCs/>
          <w:spacing w:val="-4"/>
          <w:sz w:val="32"/>
          <w:szCs w:val="32"/>
        </w:rPr>
        <w:t>,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0</w:t>
      </w:r>
      <w:r w:rsidRPr="005135F6">
        <w:rPr>
          <w:rFonts w:ascii="TH SarabunPSK" w:hAnsi="TH SarabunPSK" w:cs="TH SarabunPSK"/>
          <w:b/>
          <w:bCs/>
          <w:spacing w:val="-4"/>
          <w:sz w:val="32"/>
          <w:szCs w:val="32"/>
        </w:rPr>
        <w:t>00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5135F6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บาท</w:t>
      </w:r>
    </w:p>
    <w:p w14:paraId="084B3609" w14:textId="1C193DF4" w:rsidR="00D53DE7" w:rsidRDefault="00D53DE7" w:rsidP="00D53DE7">
      <w:pPr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ค่าตอบแทนผู้ปฏิบัติราชการอันเป็นประโยชน์แก่องค์กรปกครองส่วนท้องถิ่น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</w:p>
    <w:p w14:paraId="6352FF78" w14:textId="489CB4C1" w:rsidR="0077412E" w:rsidRDefault="001E4A29" w:rsidP="0077412E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ค่าเบี้ยเลี้ยงเหมาจ่ายสำหรับเจ้าหน้าที่ที่ปฏิบัติงานในหน่วยบริการสาธารณสุข</w:t>
      </w:r>
      <w:r w:rsidR="00E37BC4">
        <w:rPr>
          <w:rFonts w:ascii="TH SarabunPSK" w:hAnsi="TH SarabunPSK" w:cs="TH SarabunPSK" w:hint="cs"/>
          <w:b/>
          <w:bCs/>
          <w:sz w:val="32"/>
          <w:szCs w:val="32"/>
          <w:cs/>
        </w:rPr>
        <w:t>ของข้าราชการ</w:t>
      </w:r>
      <w:r w:rsidR="00384303" w:rsidRPr="00EF5A5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E37BC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</w:t>
      </w:r>
      <w:r w:rsidR="00384303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9C2F00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7,6</w:t>
      </w:r>
      <w:r w:rsidR="00D86C5C">
        <w:rPr>
          <w:rFonts w:ascii="TH SarabunPSK" w:hAnsi="TH SarabunPSK" w:cs="TH SarabunPSK" w:hint="cs"/>
          <w:b/>
          <w:bCs/>
          <w:sz w:val="32"/>
          <w:szCs w:val="32"/>
          <w:cs/>
        </w:rPr>
        <w:t>50</w:t>
      </w:r>
      <w:r w:rsidR="009C2F00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384303"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</w:p>
    <w:p w14:paraId="5D8A4AAD" w14:textId="65119B9C" w:rsidR="0077412E" w:rsidRDefault="00D53DE7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t>5</w:t>
      </w:r>
      <w:r w:rsidR="00384303" w:rsidRPr="00EF5A5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. </w:t>
      </w:r>
      <w:r w:rsidR="001E4A29" w:rsidRPr="00EF5A59">
        <w:rPr>
          <w:rFonts w:ascii="TH SarabunPSK" w:hAnsi="TH SarabunPSK" w:cs="TH SarabunPSK" w:hint="cs"/>
          <w:spacing w:val="-8"/>
          <w:sz w:val="32"/>
          <w:szCs w:val="32"/>
          <w:cs/>
        </w:rPr>
        <w:t>ค่าเบี้ยเลี้ยงเหมาจ่ายสำหรับเจ้าหน้าที่ที่ปฏิบัติงานในหน่วยบริการสาธารณสุข</w:t>
      </w:r>
      <w:r w:rsidR="00E37BC4" w:rsidRPr="0077412E">
        <w:rPr>
          <w:rFonts w:ascii="TH SarabunPSK" w:hAnsi="TH SarabunPSK" w:cs="TH SarabunPSK" w:hint="cs"/>
          <w:spacing w:val="-8"/>
          <w:sz w:val="32"/>
          <w:szCs w:val="32"/>
          <w:cs/>
        </w:rPr>
        <w:t>ของข้าราชการ</w:t>
      </w:r>
      <w:r w:rsidR="009C2F00" w:rsidRPr="00EF5A59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 </w:t>
      </w:r>
      <w:r w:rsidR="00265D3F" w:rsidRPr="00EF5A5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384303" w:rsidRPr="00EF5A59">
        <w:rPr>
          <w:rFonts w:ascii="TH SarabunPSK" w:hAnsi="TH SarabunPSK" w:cs="TH SarabunPSK" w:hint="cs"/>
          <w:spacing w:val="-8"/>
          <w:sz w:val="32"/>
          <w:szCs w:val="32"/>
          <w:cs/>
        </w:rPr>
        <w:t>จำนวน</w:t>
      </w:r>
      <w:r w:rsidR="00265D3F" w:rsidRPr="00EF5A5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9C2F00" w:rsidRPr="00EF5A59">
        <w:rPr>
          <w:rFonts w:ascii="TH SarabunPSK" w:hAnsi="TH SarabunPSK" w:cs="TH SarabunPSK" w:hint="cs"/>
          <w:spacing w:val="-8"/>
          <w:sz w:val="32"/>
          <w:szCs w:val="32"/>
          <w:cs/>
        </w:rPr>
        <w:t>7,6</w:t>
      </w:r>
      <w:r w:rsidR="00D86C5C">
        <w:rPr>
          <w:rFonts w:ascii="TH SarabunPSK" w:hAnsi="TH SarabunPSK" w:cs="TH SarabunPSK" w:hint="cs"/>
          <w:spacing w:val="-8"/>
          <w:sz w:val="32"/>
          <w:szCs w:val="32"/>
          <w:cs/>
        </w:rPr>
        <w:t>50</w:t>
      </w:r>
      <w:r w:rsidR="009C2F00" w:rsidRPr="00EF5A59">
        <w:rPr>
          <w:rFonts w:ascii="TH SarabunPSK" w:hAnsi="TH SarabunPSK" w:cs="TH SarabunPSK" w:hint="cs"/>
          <w:spacing w:val="-8"/>
          <w:sz w:val="32"/>
          <w:szCs w:val="32"/>
          <w:cs/>
        </w:rPr>
        <w:t>,000</w:t>
      </w:r>
      <w:r w:rsidR="00384303" w:rsidRPr="00EF5A5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บาท</w:t>
      </w:r>
    </w:p>
    <w:p w14:paraId="5BFBCD8B" w14:textId="77777777" w:rsidR="0077412E" w:rsidRDefault="00384303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  <w:r w:rsidR="001D28CB" w:rsidRPr="00EF5A59">
        <w:rPr>
          <w:rFonts w:ascii="TH SarabunPSK" w:hAnsi="TH SarabunPSK" w:cs="TH SarabunPSK" w:hint="cs"/>
          <w:sz w:val="32"/>
          <w:szCs w:val="32"/>
          <w:cs/>
        </w:rPr>
        <w:t>ค่าเบี้ยเลี้ยงเหมาจ่ายสำหรับเจ้าหน้าที่ที่ปฏิบัติงานในหน่วยบริการสาธารณสุข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ให้แก่ข้าราชการถ่ายโอนสถานีอนามัยเฉลิมพระเกียรติ 60 พรรษา นวมินทราชินี และโรงพยาบาลส่งเสริมสุขภาพตำบล สังกัดองค์การบริหารส่วนจังหวัดพะเยา ผู้มีสิทธิ ดังนี้</w:t>
      </w:r>
    </w:p>
    <w:p w14:paraId="5BA34E4E" w14:textId="3E75C4E7" w:rsidR="0077412E" w:rsidRDefault="00384303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พยาบาลวิชาชีพ</w:t>
      </w:r>
      <w:r w:rsidR="00185FD1" w:rsidRPr="00EF5A59">
        <w:rPr>
          <w:rFonts w:ascii="TH SarabunPSK" w:hAnsi="TH SarabunPSK" w:cs="TH SarabunPSK"/>
          <w:sz w:val="32"/>
          <w:szCs w:val="32"/>
          <w:cs/>
        </w:rPr>
        <w:tab/>
      </w:r>
      <w:r w:rsidR="00185FD1" w:rsidRPr="00EF5A5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568BB" w:rsidRPr="00EF5A59">
        <w:rPr>
          <w:rFonts w:ascii="TH SarabunPSK" w:hAnsi="TH SarabunPSK" w:cs="TH SarabunPSK" w:hint="cs"/>
          <w:sz w:val="32"/>
          <w:szCs w:val="32"/>
          <w:cs/>
        </w:rPr>
        <w:t xml:space="preserve">  1</w:t>
      </w:r>
      <w:r w:rsidR="00CA51D1" w:rsidRPr="00EF5A59">
        <w:rPr>
          <w:rFonts w:ascii="TH SarabunPSK" w:hAnsi="TH SarabunPSK" w:cs="TH SarabunPSK" w:hint="cs"/>
          <w:sz w:val="32"/>
          <w:szCs w:val="32"/>
          <w:cs/>
        </w:rPr>
        <w:t>69</w:t>
      </w:r>
      <w:r w:rsidR="003568BB" w:rsidRPr="00EF5A5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85FD1" w:rsidRPr="00EF5A59">
        <w:rPr>
          <w:rFonts w:ascii="TH SarabunPSK" w:hAnsi="TH SarabunPSK" w:cs="TH SarabunPSK" w:hint="cs"/>
          <w:sz w:val="32"/>
          <w:szCs w:val="32"/>
          <w:cs/>
        </w:rPr>
        <w:t>อัตร</w:t>
      </w:r>
      <w:r w:rsidR="0077412E">
        <w:rPr>
          <w:rFonts w:ascii="TH SarabunPSK" w:hAnsi="TH SarabunPSK" w:cs="TH SarabunPSK" w:hint="cs"/>
          <w:sz w:val="32"/>
          <w:szCs w:val="32"/>
          <w:cs/>
        </w:rPr>
        <w:t xml:space="preserve">า 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จำนวน 12 เดือน </w:t>
      </w:r>
    </w:p>
    <w:p w14:paraId="595CDB1F" w14:textId="77777777" w:rsidR="0077412E" w:rsidRDefault="000E7B27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แพทย์แผนไทย</w:t>
      </w:r>
      <w:r w:rsidR="003568BB" w:rsidRPr="00EF5A59">
        <w:rPr>
          <w:rFonts w:ascii="TH SarabunPSK" w:hAnsi="TH SarabunPSK" w:cs="TH SarabunPSK" w:hint="cs"/>
          <w:sz w:val="32"/>
          <w:szCs w:val="32"/>
          <w:cs/>
        </w:rPr>
        <w:t xml:space="preserve"> / เจ้าพนักงานสาธารณสุข (วุฒิ ป.การแพทย์แผนไทย) (อายุรเวท)</w:t>
      </w:r>
    </w:p>
    <w:p w14:paraId="74731083" w14:textId="4BF38C5E" w:rsidR="0077412E" w:rsidRPr="0077412E" w:rsidRDefault="00185FD1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568BB" w:rsidRPr="00EF5A59">
        <w:rPr>
          <w:rFonts w:ascii="TH SarabunPSK" w:hAnsi="TH SarabunPSK" w:cs="TH SarabunPSK" w:hint="cs"/>
          <w:sz w:val="32"/>
          <w:szCs w:val="32"/>
          <w:cs/>
        </w:rPr>
        <w:t xml:space="preserve">  46 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อัตรา</w:t>
      </w:r>
      <w:r w:rsidRPr="00EF5A59">
        <w:rPr>
          <w:rFonts w:ascii="TH SarabunPSK" w:hAnsi="TH SarabunPSK" w:cs="TH SarabunPSK"/>
          <w:sz w:val="32"/>
          <w:szCs w:val="32"/>
          <w:cs/>
        </w:rPr>
        <w:tab/>
      </w:r>
      <w:r w:rsidR="00384303" w:rsidRPr="00EF5A59">
        <w:rPr>
          <w:rFonts w:ascii="TH SarabunPSK" w:hAnsi="TH SarabunPSK" w:cs="TH SarabunPSK" w:hint="cs"/>
          <w:sz w:val="32"/>
          <w:szCs w:val="32"/>
          <w:cs/>
        </w:rPr>
        <w:t>จำนวน 12 เดือน</w:t>
      </w:r>
    </w:p>
    <w:p w14:paraId="5C3393C9" w14:textId="3E177454" w:rsidR="0077412E" w:rsidRDefault="00185FD1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นักวิชาการสาธารณสุข / เจ้าพนักงานสาธารณสุข   จำนวน</w:t>
      </w:r>
      <w:r w:rsidR="003C33A1" w:rsidRPr="00EF5A5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738DE" w:rsidRPr="00EF5A59">
        <w:rPr>
          <w:rFonts w:ascii="TH SarabunPSK" w:hAnsi="TH SarabunPSK" w:cs="TH SarabunPSK" w:hint="cs"/>
          <w:sz w:val="32"/>
          <w:szCs w:val="32"/>
          <w:cs/>
        </w:rPr>
        <w:t>211</w:t>
      </w:r>
      <w:r w:rsidR="003C33A1" w:rsidRPr="00EF5A5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อัตรา</w:t>
      </w:r>
      <w:r w:rsidRPr="00EF5A59">
        <w:rPr>
          <w:rFonts w:ascii="TH SarabunPSK" w:hAnsi="TH SarabunPSK" w:cs="TH SarabunPSK"/>
          <w:sz w:val="32"/>
          <w:szCs w:val="32"/>
          <w:cs/>
        </w:rPr>
        <w:tab/>
      </w:r>
      <w:r w:rsidR="005738DE" w:rsidRPr="00EF5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จำนวน 12 เดือน </w:t>
      </w:r>
    </w:p>
    <w:p w14:paraId="6C649A2D" w14:textId="5B24B7F5" w:rsidR="0077412E" w:rsidRDefault="00185FD1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77412E">
        <w:rPr>
          <w:rFonts w:ascii="TH SarabunPSK" w:hAnsi="TH SarabunPSK" w:cs="TH SarabunPSK" w:hint="cs"/>
          <w:sz w:val="32"/>
          <w:szCs w:val="32"/>
          <w:cs/>
        </w:rPr>
        <w:lastRenderedPageBreak/>
        <w:t>นักวิชาการสาธารณสุข (ทันตสาธารณสุข) / เจ้าพนักงาน</w:t>
      </w:r>
      <w:r w:rsidR="00D855B7" w:rsidRPr="00D855B7">
        <w:rPr>
          <w:rFonts w:ascii="TH SarabunPSK" w:hAnsi="TH SarabunPSK" w:cs="TH SarabunPSK"/>
          <w:sz w:val="32"/>
          <w:szCs w:val="32"/>
          <w:cs/>
        </w:rPr>
        <w:t>ทันต</w:t>
      </w:r>
      <w:r w:rsidRPr="0077412E">
        <w:rPr>
          <w:rFonts w:ascii="TH SarabunPSK" w:hAnsi="TH SarabunPSK" w:cs="TH SarabunPSK" w:hint="cs"/>
          <w:sz w:val="32"/>
          <w:szCs w:val="32"/>
          <w:cs/>
        </w:rPr>
        <w:t>สาธารณสุข  จำนวน</w:t>
      </w:r>
      <w:r w:rsidR="00BE1D3E" w:rsidRPr="0077412E">
        <w:rPr>
          <w:rFonts w:ascii="TH SarabunPSK" w:hAnsi="TH SarabunPSK" w:cs="TH SarabunPSK" w:hint="cs"/>
          <w:sz w:val="32"/>
          <w:szCs w:val="32"/>
          <w:cs/>
        </w:rPr>
        <w:t xml:space="preserve"> 46 </w:t>
      </w:r>
      <w:r w:rsidRPr="0077412E">
        <w:rPr>
          <w:rFonts w:ascii="TH SarabunPSK" w:hAnsi="TH SarabunPSK" w:cs="TH SarabunPSK" w:hint="cs"/>
          <w:sz w:val="32"/>
          <w:szCs w:val="32"/>
          <w:cs/>
        </w:rPr>
        <w:t xml:space="preserve">อัตรา  </w:t>
      </w:r>
      <w:r w:rsidR="0077412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7412E">
        <w:rPr>
          <w:rFonts w:ascii="TH SarabunPSK" w:hAnsi="TH SarabunPSK" w:cs="TH SarabunPSK" w:hint="cs"/>
          <w:sz w:val="32"/>
          <w:szCs w:val="32"/>
          <w:cs/>
        </w:rPr>
        <w:t xml:space="preserve">จำนวน 12 เดือน </w:t>
      </w:r>
    </w:p>
    <w:p w14:paraId="0E8D43E0" w14:textId="77777777" w:rsidR="0077412E" w:rsidRDefault="00185FD1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นักวิชาการสาธารณสุข </w:t>
      </w:r>
      <w:r w:rsidR="005E1F80" w:rsidRPr="00EF5A59">
        <w:rPr>
          <w:rFonts w:ascii="TH SarabunPSK" w:hAnsi="TH SarabunPSK" w:cs="TH SarabunPSK" w:hint="cs"/>
          <w:sz w:val="32"/>
          <w:szCs w:val="32"/>
          <w:cs/>
        </w:rPr>
        <w:t>(เภสัชกรรม)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/</w:t>
      </w:r>
      <w:r w:rsidR="005E1F80" w:rsidRPr="00EF5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เจ้าพนักงาน</w:t>
      </w:r>
      <w:r w:rsidR="005E1F80" w:rsidRPr="00EF5A59">
        <w:rPr>
          <w:rFonts w:ascii="TH SarabunPSK" w:hAnsi="TH SarabunPSK" w:cs="TH SarabunPSK" w:hint="cs"/>
          <w:sz w:val="32"/>
          <w:szCs w:val="32"/>
          <w:cs/>
        </w:rPr>
        <w:t xml:space="preserve">เภสัชกรรม 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A51D1" w:rsidRPr="00EF5A59">
        <w:rPr>
          <w:rFonts w:ascii="TH SarabunPSK" w:hAnsi="TH SarabunPSK" w:cs="TH SarabunPSK" w:hint="cs"/>
          <w:sz w:val="32"/>
          <w:szCs w:val="32"/>
          <w:cs/>
        </w:rPr>
        <w:t xml:space="preserve">  46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อัตรา</w:t>
      </w:r>
      <w:r w:rsidR="005E1F80" w:rsidRPr="00EF5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77412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12 เดือน </w:t>
      </w:r>
    </w:p>
    <w:p w14:paraId="17A7E258" w14:textId="77777777" w:rsidR="0077412E" w:rsidRDefault="00D07050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/>
          <w:spacing w:val="-18"/>
          <w:sz w:val="32"/>
          <w:szCs w:val="32"/>
        </w:rPr>
        <w:t xml:space="preserve">- </w:t>
      </w:r>
      <w:r w:rsidR="009C07E2">
        <w:rPr>
          <w:rFonts w:ascii="TH SarabunPSK" w:hAnsi="TH SarabunPSK" w:cs="TH SarabunPSK"/>
          <w:spacing w:val="-18"/>
          <w:sz w:val="32"/>
          <w:szCs w:val="32"/>
        </w:rPr>
        <w:t xml:space="preserve"> </w:t>
      </w:r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เป็นไปตามหนังสือกระทรวงมหาดไทย ด่วนที่สุด ที่ มท 0808.2/ว 7354 ลงวันที่ </w:t>
      </w:r>
      <w:proofErr w:type="gramStart"/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>14  มิถุนายน</w:t>
      </w:r>
      <w:proofErr w:type="gramEnd"/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 </w:t>
      </w:r>
      <w:r w:rsidR="0077412E"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                  </w:t>
      </w:r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>2567</w:t>
      </w:r>
      <w:r w:rsidR="007741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เรื่อง วิธีปฏิบัติในการจัดทำงบประมาณรายจ่ายประจำปี พ.ศ. 2568 ขององค์กรปกครองส่วนท้องถิ่น</w:t>
      </w:r>
    </w:p>
    <w:p w14:paraId="4D4AD281" w14:textId="77777777" w:rsidR="0077412E" w:rsidRDefault="00384303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 w:rsidRPr="00EF5A59">
        <w:rPr>
          <w:rFonts w:ascii="TH SarabunPSK" w:hAnsi="TH SarabunPSK" w:cs="TH SarabunPSK" w:hint="cs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="0098500D" w:rsidRPr="00EF5A5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ส่วนท้องถิ่น</w:t>
      </w:r>
      <w:proofErr w:type="gramEnd"/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 พ.ศ. 2542 และที่แก้ไขเพิ่มเติมถึงปัจจุบัน</w:t>
      </w:r>
    </w:p>
    <w:p w14:paraId="0FEF1117" w14:textId="77777777" w:rsidR="0077412E" w:rsidRDefault="00384303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- เป็นไปตามแผนอัตรากำลัง 3 ปี ขององค์การบริหารส่วนจังหวัดพะเยา</w:t>
      </w:r>
    </w:p>
    <w:p w14:paraId="2434C375" w14:textId="00C1C661" w:rsidR="0077412E" w:rsidRDefault="00384303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หลักเกณฑ์และเงื่อนไขเกี่ยวกับการบริหารงานบุคคลขององค์การบริหารส่วนจังหวัด </w:t>
      </w:r>
      <w:r w:rsidR="0077412E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และที่แก้ไขเพิ่มเติม</w:t>
      </w:r>
    </w:p>
    <w:p w14:paraId="78953E2C" w14:textId="77777777" w:rsidR="0077412E" w:rsidRDefault="00384303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428B1822" w14:textId="77777777" w:rsidR="0077412E" w:rsidRDefault="00384303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ตั้งจ่ายจากเงินอุดหนุนทั่วไป </w:t>
      </w:r>
      <w:r w:rsidR="009B504B" w:rsidRPr="00EF5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กองสาธารณสุขและสิ่งแวดล้อม</w:t>
      </w:r>
    </w:p>
    <w:p w14:paraId="1AC8717A" w14:textId="0510C5FA" w:rsidR="0077412E" w:rsidRDefault="00384303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5BF5CAD" w14:textId="5D4004BA" w:rsidR="0077412E" w:rsidRDefault="009C07E2" w:rsidP="0077412E">
      <w:pPr>
        <w:spacing w:after="0" w:line="240" w:lineRule="auto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ค่าเบี้ยเลี้ยงเหมาจ่ายสำหรับเจ้าหน้าที่ที่ปฏิบัติงานในหน่วยบริการสาธารณสุข</w:t>
      </w:r>
      <w:r w:rsidR="00E37BC4">
        <w:rPr>
          <w:rFonts w:ascii="TH SarabunPSK" w:hAnsi="TH SarabunPSK" w:cs="TH SarabunPSK" w:hint="cs"/>
          <w:b/>
          <w:bCs/>
          <w:sz w:val="32"/>
          <w:szCs w:val="32"/>
          <w:cs/>
        </w:rPr>
        <w:t>ของลูกจ้างประจำ</w:t>
      </w:r>
      <w:r w:rsidRPr="00EF5A5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CB7D22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CB7D22">
        <w:rPr>
          <w:rFonts w:ascii="TH SarabunPSK" w:hAnsi="TH SarabunPSK" w:cs="TH SarabunPSK" w:hint="cs"/>
          <w:b/>
          <w:bCs/>
          <w:sz w:val="32"/>
          <w:szCs w:val="32"/>
          <w:cs/>
        </w:rPr>
        <w:t>36</w:t>
      </w:r>
      <w:r w:rsidRPr="00EF5A59">
        <w:rPr>
          <w:rFonts w:ascii="TH SarabunPSK" w:hAnsi="TH SarabunPSK" w:cs="TH SarabunPSK" w:hint="cs"/>
          <w:b/>
          <w:bCs/>
          <w:sz w:val="32"/>
          <w:szCs w:val="32"/>
          <w:cs/>
        </w:rPr>
        <w:t>,000 บาท</w:t>
      </w:r>
    </w:p>
    <w:p w14:paraId="5C1C85CB" w14:textId="5AED0CCF" w:rsidR="0077412E" w:rsidRDefault="00D53DE7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t>6</w:t>
      </w:r>
      <w:r w:rsidR="009C07E2" w:rsidRPr="00EF5A59">
        <w:rPr>
          <w:rFonts w:ascii="TH SarabunPSK" w:hAnsi="TH SarabunPSK" w:cs="TH SarabunPSK" w:hint="cs"/>
          <w:spacing w:val="-8"/>
          <w:sz w:val="32"/>
          <w:szCs w:val="32"/>
          <w:cs/>
        </w:rPr>
        <w:t>. ค่าเบี้ยเลี้ยงเหมาจ่ายสำหรับเจ้าหน้าที่ที่ปฏิบัติงานในหน่วยบริการสาธารณสุข</w:t>
      </w:r>
      <w:r w:rsidR="00E37BC4">
        <w:rPr>
          <w:rFonts w:ascii="TH SarabunPSK" w:hAnsi="TH SarabunPSK" w:cs="TH SarabunPSK" w:hint="cs"/>
          <w:spacing w:val="-8"/>
          <w:sz w:val="32"/>
          <w:szCs w:val="32"/>
          <w:cs/>
        </w:rPr>
        <w:t>ของลูกจ้างประจำ</w:t>
      </w:r>
      <w:r w:rsidR="009C07E2" w:rsidRPr="00EF5A59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 </w:t>
      </w:r>
      <w:r w:rsidR="009C07E2" w:rsidRPr="00EF5A5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CB7D2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9C07E2" w:rsidRPr="00EF5A5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จำนวน </w:t>
      </w:r>
      <w:r w:rsidR="00CB7D22">
        <w:rPr>
          <w:rFonts w:ascii="TH SarabunPSK" w:hAnsi="TH SarabunPSK" w:cs="TH SarabunPSK" w:hint="cs"/>
          <w:spacing w:val="-8"/>
          <w:sz w:val="32"/>
          <w:szCs w:val="32"/>
          <w:cs/>
        </w:rPr>
        <w:t>36</w:t>
      </w:r>
      <w:r w:rsidR="009C07E2" w:rsidRPr="00EF5A59">
        <w:rPr>
          <w:rFonts w:ascii="TH SarabunPSK" w:hAnsi="TH SarabunPSK" w:cs="TH SarabunPSK" w:hint="cs"/>
          <w:spacing w:val="-8"/>
          <w:sz w:val="32"/>
          <w:szCs w:val="32"/>
          <w:cs/>
        </w:rPr>
        <w:t>,000</w:t>
      </w:r>
      <w:r w:rsidR="00CB7D2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9C07E2" w:rsidRPr="00EF5A59">
        <w:rPr>
          <w:rFonts w:ascii="TH SarabunPSK" w:hAnsi="TH SarabunPSK" w:cs="TH SarabunPSK" w:hint="cs"/>
          <w:spacing w:val="-8"/>
          <w:sz w:val="32"/>
          <w:szCs w:val="32"/>
          <w:cs/>
        </w:rPr>
        <w:t>บาท</w:t>
      </w:r>
    </w:p>
    <w:p w14:paraId="201C478E" w14:textId="61E231FD" w:rsidR="0077412E" w:rsidRDefault="009C07E2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เพื่อจ่ายเป็นค่าเบี้ยเลี้ยงเหมาจ่ายสำหรับเจ้าหน้าที่ที่ปฏิบัติงานในหน่วยบริการสาธารณสุข</w:t>
      </w:r>
      <w:r w:rsidR="00D855B7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ลูกจ้างประจำถ่ายโอนสถานีอนามัยเฉลิมพระเกียรติ 60 พรรษา นวมินทราชินี สังกัดองค์การบริหารส่วนจังหวัดพะเยา ผู้มีสิทธิ ดังนี้</w:t>
      </w:r>
    </w:p>
    <w:p w14:paraId="77C5BF41" w14:textId="77777777" w:rsidR="0077412E" w:rsidRDefault="009C07E2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พนักงานช่วยเหลือคนไข้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(ลูกจ้างประจำ)</w:t>
      </w:r>
      <w:r w:rsidRPr="00EF5A59">
        <w:rPr>
          <w:rFonts w:ascii="TH SarabunPSK" w:hAnsi="TH SarabunPSK" w:cs="TH SarabunPSK"/>
          <w:sz w:val="32"/>
          <w:szCs w:val="32"/>
          <w:cs/>
        </w:rPr>
        <w:tab/>
      </w: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   จำนวน  2  อัตรา</w:t>
      </w:r>
      <w:r w:rsidRPr="00EF5A59">
        <w:rPr>
          <w:rFonts w:ascii="TH SarabunPSK" w:hAnsi="TH SarabunPSK" w:cs="TH SarabunPSK"/>
          <w:sz w:val="32"/>
          <w:szCs w:val="32"/>
          <w:cs/>
        </w:rPr>
        <w:tab/>
      </w:r>
      <w:r w:rsidRPr="00EF5A59">
        <w:rPr>
          <w:rFonts w:ascii="TH SarabunPSK" w:hAnsi="TH SarabunPSK" w:cs="TH SarabunPSK" w:hint="cs"/>
          <w:sz w:val="32"/>
          <w:szCs w:val="32"/>
          <w:cs/>
        </w:rPr>
        <w:t>จำนวน  12  เดือน</w:t>
      </w:r>
    </w:p>
    <w:p w14:paraId="1066C366" w14:textId="77777777" w:rsidR="0077412E" w:rsidRDefault="009C07E2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/>
          <w:spacing w:val="-18"/>
          <w:sz w:val="32"/>
          <w:szCs w:val="32"/>
        </w:rPr>
        <w:t xml:space="preserve">- </w:t>
      </w:r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เป็นไปตามหนังสือกระทรวงมหาดไทย ด่วนที่สุด ที่ มท 0808.2/ว 7354 ลงวันที่ </w:t>
      </w:r>
      <w:proofErr w:type="gramStart"/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>14  มิถุนายน</w:t>
      </w:r>
      <w:proofErr w:type="gramEnd"/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 </w:t>
      </w:r>
      <w:r w:rsidR="0077412E"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                   </w:t>
      </w:r>
      <w:r w:rsidRPr="00EF5A59">
        <w:rPr>
          <w:rFonts w:ascii="TH SarabunPSK" w:hAnsi="TH SarabunPSK" w:cs="TH SarabunPSK" w:hint="cs"/>
          <w:spacing w:val="-18"/>
          <w:sz w:val="32"/>
          <w:szCs w:val="32"/>
          <w:cs/>
        </w:rPr>
        <w:t>2567</w:t>
      </w:r>
      <w:r w:rsidR="007741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เรื่อง วิธีปฏิบัติในการจัดทำงบประมาณรายจ่ายประจำปี พ.ศ. 2568 ขององค์กรปกครองส่วนท้องถิ่น</w:t>
      </w:r>
    </w:p>
    <w:p w14:paraId="4DD379CF" w14:textId="77777777" w:rsidR="0077412E" w:rsidRDefault="009C07E2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 w:rsidRPr="00EF5A59">
        <w:rPr>
          <w:rFonts w:ascii="TH SarabunPSK" w:hAnsi="TH SarabunPSK" w:cs="TH SarabunPSK" w:hint="cs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  ส่วนท้องถิ่น</w:t>
      </w:r>
      <w:proofErr w:type="gramEnd"/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 พ.ศ. 2542 และที่แก้ไขเพิ่มเติมถึงปัจจุบัน</w:t>
      </w:r>
    </w:p>
    <w:p w14:paraId="1F910F35" w14:textId="77777777" w:rsidR="0077412E" w:rsidRDefault="009C07E2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- เป็นไปตามแผนอัตรากำลัง 3 ปี ขององค์การบริหารส่วนจังหวัดพะเยา</w:t>
      </w:r>
    </w:p>
    <w:p w14:paraId="02AE48B5" w14:textId="30B31C6A" w:rsidR="0077412E" w:rsidRDefault="009C07E2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หลักเกณฑ์และเงื่อนไขเกี่ยวกับการบริหารงานบุคคลขององค์การบริหารส่วนจังหวัด </w:t>
      </w:r>
      <w:r w:rsidR="0077412E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EF5A59">
        <w:rPr>
          <w:rFonts w:ascii="TH SarabunPSK" w:hAnsi="TH SarabunPSK" w:cs="TH SarabunPSK" w:hint="cs"/>
          <w:sz w:val="32"/>
          <w:szCs w:val="32"/>
          <w:cs/>
        </w:rPr>
        <w:t>และที่แก้ไขเพิ่มเติม</w:t>
      </w:r>
    </w:p>
    <w:p w14:paraId="1F549029" w14:textId="77777777" w:rsidR="0077412E" w:rsidRDefault="009C07E2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 xml:space="preserve"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7962100D" w14:textId="38AEA6F1" w:rsidR="0077412E" w:rsidRDefault="009C07E2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F5A59">
        <w:rPr>
          <w:rFonts w:ascii="TH SarabunPSK" w:hAnsi="TH SarabunPSK" w:cs="TH SarabunPSK" w:hint="cs"/>
          <w:sz w:val="32"/>
          <w:szCs w:val="32"/>
          <w:cs/>
        </w:rPr>
        <w:t>ตั้งจ่ายจากเงินอุดหนุนทั่วไป  กองสาธารณสุขและสิ่งแวดล้อม</w:t>
      </w:r>
    </w:p>
    <w:p w14:paraId="1F4745EB" w14:textId="77777777" w:rsidR="00904F6C" w:rsidRDefault="00904F6C" w:rsidP="0077412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4637CC13" w14:textId="2AC3E82C" w:rsidR="00026AEE" w:rsidRDefault="00904F6C" w:rsidP="00904F6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26AE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เงินช่วยเหลือการศึกษาบุตร</w:t>
      </w:r>
      <w:r w:rsidR="009C07E2" w:rsidRPr="00EF5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C41C3" w:rsidRPr="00EF5A5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2A30F9C" w14:textId="1A3F466C" w:rsidR="0077412E" w:rsidRPr="00026AEE" w:rsidRDefault="0097717E" w:rsidP="00026AEE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026AE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เงินช่วยเหลือการศึกษาบุตรข้าราชการ</w:t>
      </w:r>
      <w:r w:rsidR="00820B3A" w:rsidRPr="00820B3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/พนักงาน</w:t>
      </w:r>
      <w:r w:rsidRPr="00026AE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/ลูกจ้างประจำ</w:t>
      </w:r>
      <w:r w:rsidRPr="00026AE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="00A903ED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              </w:t>
      </w:r>
      <w:r w:rsidRPr="00026AE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จำนวน 950,00</w:t>
      </w:r>
      <w:r w:rsidR="0077412E" w:rsidRPr="00026AE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0 </w:t>
      </w:r>
      <w:r w:rsidRPr="00026AE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บาท</w:t>
      </w:r>
    </w:p>
    <w:p w14:paraId="2A182BAE" w14:textId="77777777" w:rsidR="00820B3A" w:rsidRDefault="0097717E" w:rsidP="00026AEE">
      <w:pPr>
        <w:spacing w:after="0" w:line="240" w:lineRule="auto"/>
        <w:ind w:left="1134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t>7</w:t>
      </w:r>
      <w:r w:rsidRPr="00AE56A0">
        <w:rPr>
          <w:rFonts w:ascii="TH SarabunPSK" w:hAnsi="TH SarabunPSK" w:cs="TH SarabunPSK" w:hint="cs"/>
          <w:spacing w:val="-8"/>
          <w:sz w:val="32"/>
          <w:szCs w:val="32"/>
          <w:cs/>
        </w:rPr>
        <w:t>.</w:t>
      </w:r>
      <w:r w:rsidRPr="00AE56A0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 </w:t>
      </w:r>
      <w:r w:rsidRPr="00026AEE">
        <w:rPr>
          <w:rFonts w:ascii="TH SarabunPSK" w:hAnsi="TH SarabunPSK" w:cs="TH SarabunPSK"/>
          <w:spacing w:val="-6"/>
          <w:sz w:val="32"/>
          <w:szCs w:val="32"/>
          <w:cs/>
        </w:rPr>
        <w:t>เงินช่วยเหลือการศึกษาบุตรข้าราชการ</w:t>
      </w:r>
      <w:r w:rsidR="00820B3A" w:rsidRPr="00820B3A">
        <w:rPr>
          <w:rFonts w:ascii="TH SarabunPSK" w:hAnsi="TH SarabunPSK" w:cs="TH SarabunPSK"/>
          <w:spacing w:val="-6"/>
          <w:sz w:val="32"/>
          <w:szCs w:val="32"/>
          <w:cs/>
        </w:rPr>
        <w:t>/พนักงาน</w:t>
      </w:r>
      <w:r w:rsidRPr="00026AEE">
        <w:rPr>
          <w:rFonts w:ascii="TH SarabunPSK" w:hAnsi="TH SarabunPSK" w:cs="TH SarabunPSK"/>
          <w:spacing w:val="-6"/>
          <w:sz w:val="32"/>
          <w:szCs w:val="32"/>
          <w:cs/>
        </w:rPr>
        <w:t>/ลูกจ้างประจำ</w:t>
      </w:r>
      <w:r w:rsidRPr="00026AE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(สอน. และ รพ.สต.)</w:t>
      </w:r>
      <w:r w:rsidR="00026AEE" w:rsidRPr="00026AE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</w:t>
      </w:r>
    </w:p>
    <w:p w14:paraId="471419F8" w14:textId="230FA420" w:rsidR="00026AEE" w:rsidRDefault="0097717E" w:rsidP="00026AEE">
      <w:pPr>
        <w:spacing w:after="0" w:line="240" w:lineRule="auto"/>
        <w:ind w:left="1134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026AEE">
        <w:rPr>
          <w:rFonts w:ascii="TH SarabunPSK" w:hAnsi="TH SarabunPSK" w:cs="TH SarabunPSK"/>
          <w:spacing w:val="-6"/>
          <w:sz w:val="32"/>
          <w:szCs w:val="32"/>
          <w:cs/>
        </w:rPr>
        <w:t>จำนวน</w:t>
      </w:r>
      <w:r w:rsidR="0077412E" w:rsidRPr="00026AE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026AEE">
        <w:rPr>
          <w:rFonts w:ascii="TH SarabunPSK" w:hAnsi="TH SarabunPSK" w:cs="TH SarabunPSK" w:hint="cs"/>
          <w:spacing w:val="-6"/>
          <w:sz w:val="32"/>
          <w:szCs w:val="32"/>
          <w:cs/>
        </w:rPr>
        <w:t>950,000</w:t>
      </w:r>
      <w:r w:rsidR="0077412E" w:rsidRPr="00026AE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026AEE">
        <w:rPr>
          <w:rFonts w:ascii="TH SarabunPSK" w:hAnsi="TH SarabunPSK" w:cs="TH SarabunPSK"/>
          <w:spacing w:val="-6"/>
          <w:sz w:val="32"/>
          <w:szCs w:val="32"/>
          <w:cs/>
        </w:rPr>
        <w:t>บาท</w:t>
      </w:r>
    </w:p>
    <w:p w14:paraId="5A9CA6CE" w14:textId="17368D13" w:rsidR="00026AEE" w:rsidRDefault="0097717E" w:rsidP="00026AEE">
      <w:pPr>
        <w:spacing w:after="0" w:line="240" w:lineRule="auto"/>
        <w:ind w:left="1134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เพื่อจ่ายเป็นเงินช่วยเหลือการศึกษาบุตรข้าราชการ</w:t>
      </w:r>
      <w:r w:rsidR="00820B3A" w:rsidRPr="00820B3A">
        <w:rPr>
          <w:rFonts w:ascii="TH SarabunPSK" w:hAnsi="TH SarabunPSK" w:cs="TH SarabunPSK"/>
          <w:sz w:val="32"/>
          <w:szCs w:val="32"/>
          <w:cs/>
        </w:rPr>
        <w:t>/พนักงาน</w:t>
      </w:r>
      <w:r w:rsidRPr="00804168">
        <w:rPr>
          <w:rFonts w:ascii="TH SarabunPSK" w:hAnsi="TH SarabunPSK" w:cs="TH SarabunPSK"/>
          <w:sz w:val="32"/>
          <w:szCs w:val="32"/>
          <w:cs/>
        </w:rPr>
        <w:t>/ลูกจ้างประจำ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เช่น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เงินบำรุงการศึกษาเงินค่าเล่าเรียน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ฯลฯ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E352A8">
        <w:rPr>
          <w:rFonts w:ascii="TH SarabunPSK" w:hAnsi="TH SarabunPSK" w:cs="TH SarabunPSK"/>
          <w:sz w:val="32"/>
          <w:szCs w:val="32"/>
          <w:cs/>
        </w:rPr>
        <w:t>ให้แก่ข้าราชการ/ลูกจ้างประจำ ถ่ายโอนสถานีอนามัยเฉลิมพระเกียรติ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352A8">
        <w:rPr>
          <w:rFonts w:ascii="TH SarabunPSK" w:hAnsi="TH SarabunPSK" w:cs="TH SarabunPSK"/>
          <w:sz w:val="32"/>
          <w:szCs w:val="32"/>
          <w:cs/>
        </w:rPr>
        <w:t>60 พรรษานวมินทราชินี และโรงพยาบาลส่งเสริมสุขภาพตำบล สังกัดองค์การบริหารส่วนจังหวัดพะเยา ผู้มีสิทธิได้</w:t>
      </w:r>
    </w:p>
    <w:p w14:paraId="427B4742" w14:textId="77777777" w:rsidR="00026AEE" w:rsidRDefault="0097717E" w:rsidP="00026AEE">
      <w:pPr>
        <w:spacing w:after="0" w:line="240" w:lineRule="auto"/>
        <w:ind w:left="1134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E352A8">
        <w:rPr>
          <w:rFonts w:ascii="TH SarabunPSK" w:hAnsi="TH SarabunPSK" w:cs="TH SarabunPSK"/>
          <w:spacing w:val="-18"/>
          <w:sz w:val="32"/>
          <w:szCs w:val="32"/>
          <w:cs/>
        </w:rPr>
        <w:t xml:space="preserve">- เป็นไปตามหนังสือกระทรวงมหาดไทย ด่วนที่สุด ที่ มท 0808.2/ว 7354 ลงวันที่ 14  มิถุนายน </w:t>
      </w:r>
      <w:r w:rsidR="00026AEE">
        <w:rPr>
          <w:rFonts w:ascii="TH SarabunPSK" w:hAnsi="TH SarabunPSK" w:cs="TH SarabunPSK" w:hint="cs"/>
          <w:spacing w:val="-18"/>
          <w:sz w:val="32"/>
          <w:szCs w:val="32"/>
          <w:cs/>
        </w:rPr>
        <w:t xml:space="preserve">                   </w:t>
      </w:r>
      <w:r w:rsidRPr="00E352A8">
        <w:rPr>
          <w:rFonts w:ascii="TH SarabunPSK" w:hAnsi="TH SarabunPSK" w:cs="TH SarabunPSK"/>
          <w:spacing w:val="-18"/>
          <w:sz w:val="32"/>
          <w:szCs w:val="32"/>
          <w:cs/>
        </w:rPr>
        <w:t>2567</w:t>
      </w:r>
      <w:r w:rsidR="00026A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352A8">
        <w:rPr>
          <w:rFonts w:ascii="TH SarabunPSK" w:hAnsi="TH SarabunPSK" w:cs="TH SarabunPSK"/>
          <w:sz w:val="32"/>
          <w:szCs w:val="32"/>
          <w:cs/>
        </w:rPr>
        <w:t>เรื่อง วิธีปฏิบัติในการจัดทำงบประมาณรายจ่ายประจำปี พ.ศ. 2568 ขององค์กรปกครองส่วนท้องถิ่น</w:t>
      </w:r>
    </w:p>
    <w:p w14:paraId="6A924C0D" w14:textId="77777777" w:rsidR="00026AEE" w:rsidRDefault="0097717E" w:rsidP="00026AEE">
      <w:pPr>
        <w:spacing w:after="0" w:line="240" w:lineRule="auto"/>
        <w:ind w:left="1134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E352A8">
        <w:rPr>
          <w:rFonts w:ascii="TH SarabunPSK" w:hAnsi="TH SarabunPSK" w:cs="TH SarabunPSK"/>
          <w:sz w:val="32"/>
          <w:szCs w:val="32"/>
          <w:cs/>
        </w:rPr>
        <w:t>- เป็นไปตามพระราชบัญญัติกำหนดแผนและขั้นตอนการกระจายอำนาจให้แก่องค์กรปกครองส่วนท้องถิ่น พ.ศ. 2542 และที่แก้ไขเพิ่มเติมถึงปัจจุบัน</w:t>
      </w:r>
    </w:p>
    <w:p w14:paraId="7E1378C9" w14:textId="77777777" w:rsidR="00026AEE" w:rsidRDefault="0097717E" w:rsidP="00026AEE">
      <w:pPr>
        <w:spacing w:after="0" w:line="240" w:lineRule="auto"/>
        <w:ind w:left="1134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E352A8">
        <w:rPr>
          <w:rFonts w:ascii="TH SarabunPSK" w:hAnsi="TH SarabunPSK" w:cs="TH SarabunPSK"/>
          <w:sz w:val="32"/>
          <w:szCs w:val="32"/>
          <w:cs/>
        </w:rPr>
        <w:t>- เป็นไปตามระเบียบกระทรวงมหาดไทย ว่าด้วยเงินสวัสดิการเกี่ยวกับการศึกษาบุตรขององค์กรปกครองส่วนท้องถิ่น พ.ศ. 2563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</w:t>
      </w:r>
    </w:p>
    <w:p w14:paraId="4701441F" w14:textId="08674D77" w:rsidR="0097717E" w:rsidRPr="00026AEE" w:rsidRDefault="0097717E" w:rsidP="00026AEE">
      <w:pPr>
        <w:spacing w:after="0" w:line="240" w:lineRule="auto"/>
        <w:ind w:left="1134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E352A8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  กองสาธารณสุขและสิ่งแวดล้อม</w:t>
      </w:r>
    </w:p>
    <w:p w14:paraId="606C12BC" w14:textId="77777777" w:rsidR="00FC41C3" w:rsidRPr="00EF5A59" w:rsidRDefault="00FC41C3" w:rsidP="00FC41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D17A591" w14:textId="77777777" w:rsidR="00FC41C3" w:rsidRPr="00EF5A59" w:rsidRDefault="00FC41C3" w:rsidP="00FC41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BA18FF9" w14:textId="77777777" w:rsidR="00FC41C3" w:rsidRPr="00EF5A59" w:rsidRDefault="00FC41C3" w:rsidP="009F10A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FC41C3" w:rsidRPr="00EF5A59" w:rsidSect="00ED760B">
      <w:headerReference w:type="default" r:id="rId6"/>
      <w:pgSz w:w="11906" w:h="16838"/>
      <w:pgMar w:top="1440" w:right="1134" w:bottom="1440" w:left="1701" w:header="709" w:footer="709" w:gutter="0"/>
      <w:pgNumType w:start="2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1B18D" w14:textId="77777777" w:rsidR="00BD6DB0" w:rsidRDefault="00BD6DB0" w:rsidP="00ED760B">
      <w:pPr>
        <w:spacing w:after="0" w:line="240" w:lineRule="auto"/>
      </w:pPr>
      <w:r>
        <w:separator/>
      </w:r>
    </w:p>
  </w:endnote>
  <w:endnote w:type="continuationSeparator" w:id="0">
    <w:p w14:paraId="672A2DD2" w14:textId="77777777" w:rsidR="00BD6DB0" w:rsidRDefault="00BD6DB0" w:rsidP="00ED7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51574" w14:textId="77777777" w:rsidR="00BD6DB0" w:rsidRDefault="00BD6DB0" w:rsidP="00ED760B">
      <w:pPr>
        <w:spacing w:after="0" w:line="240" w:lineRule="auto"/>
      </w:pPr>
      <w:r>
        <w:separator/>
      </w:r>
    </w:p>
  </w:footnote>
  <w:footnote w:type="continuationSeparator" w:id="0">
    <w:p w14:paraId="1582A9B7" w14:textId="77777777" w:rsidR="00BD6DB0" w:rsidRDefault="00BD6DB0" w:rsidP="00ED7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483993"/>
      <w:docPartObj>
        <w:docPartGallery w:val="Page Numbers (Top of Page)"/>
        <w:docPartUnique/>
      </w:docPartObj>
    </w:sdtPr>
    <w:sdtEndPr/>
    <w:sdtContent>
      <w:p w14:paraId="2E900A36" w14:textId="6608DCF4" w:rsidR="00ED760B" w:rsidRDefault="00ED760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3AC9CEA8" w14:textId="77777777" w:rsidR="00ED760B" w:rsidRDefault="00ED760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609"/>
    <w:rsid w:val="0000649A"/>
    <w:rsid w:val="00026AEE"/>
    <w:rsid w:val="000450D0"/>
    <w:rsid w:val="00046B85"/>
    <w:rsid w:val="00074520"/>
    <w:rsid w:val="000811A8"/>
    <w:rsid w:val="000C05F7"/>
    <w:rsid w:val="000E645C"/>
    <w:rsid w:val="000E7B27"/>
    <w:rsid w:val="00103CAE"/>
    <w:rsid w:val="001147CD"/>
    <w:rsid w:val="00124D34"/>
    <w:rsid w:val="00142977"/>
    <w:rsid w:val="00170527"/>
    <w:rsid w:val="00185FD1"/>
    <w:rsid w:val="001B195F"/>
    <w:rsid w:val="001C1E75"/>
    <w:rsid w:val="001C778A"/>
    <w:rsid w:val="001D28CB"/>
    <w:rsid w:val="001E2155"/>
    <w:rsid w:val="001E4A29"/>
    <w:rsid w:val="0020677D"/>
    <w:rsid w:val="00223C82"/>
    <w:rsid w:val="00233628"/>
    <w:rsid w:val="00265D3F"/>
    <w:rsid w:val="002671BF"/>
    <w:rsid w:val="002712CD"/>
    <w:rsid w:val="002756F6"/>
    <w:rsid w:val="0029253E"/>
    <w:rsid w:val="002B2E63"/>
    <w:rsid w:val="002F5764"/>
    <w:rsid w:val="002F72E3"/>
    <w:rsid w:val="00321678"/>
    <w:rsid w:val="003252FC"/>
    <w:rsid w:val="003568BB"/>
    <w:rsid w:val="00362415"/>
    <w:rsid w:val="003774C2"/>
    <w:rsid w:val="00383E7B"/>
    <w:rsid w:val="00384303"/>
    <w:rsid w:val="003943D6"/>
    <w:rsid w:val="003B7A23"/>
    <w:rsid w:val="003C33A1"/>
    <w:rsid w:val="0041406B"/>
    <w:rsid w:val="004732F7"/>
    <w:rsid w:val="00480D07"/>
    <w:rsid w:val="0048579C"/>
    <w:rsid w:val="004A716A"/>
    <w:rsid w:val="004C0020"/>
    <w:rsid w:val="004E5E43"/>
    <w:rsid w:val="004E6E92"/>
    <w:rsid w:val="004F6759"/>
    <w:rsid w:val="005135F6"/>
    <w:rsid w:val="005301F3"/>
    <w:rsid w:val="005613B2"/>
    <w:rsid w:val="0056515D"/>
    <w:rsid w:val="00565D0B"/>
    <w:rsid w:val="00566783"/>
    <w:rsid w:val="005703C5"/>
    <w:rsid w:val="005738DE"/>
    <w:rsid w:val="00591609"/>
    <w:rsid w:val="005A0EB2"/>
    <w:rsid w:val="005E1F80"/>
    <w:rsid w:val="005E3F03"/>
    <w:rsid w:val="005F2C3F"/>
    <w:rsid w:val="0062621E"/>
    <w:rsid w:val="00691C97"/>
    <w:rsid w:val="006A183E"/>
    <w:rsid w:val="006B1E55"/>
    <w:rsid w:val="006C5C78"/>
    <w:rsid w:val="0077412E"/>
    <w:rsid w:val="00780087"/>
    <w:rsid w:val="007822CA"/>
    <w:rsid w:val="007A3736"/>
    <w:rsid w:val="007B1F5D"/>
    <w:rsid w:val="007B39C2"/>
    <w:rsid w:val="007B4947"/>
    <w:rsid w:val="007E203D"/>
    <w:rsid w:val="007F1A93"/>
    <w:rsid w:val="00802AE7"/>
    <w:rsid w:val="00807918"/>
    <w:rsid w:val="00814525"/>
    <w:rsid w:val="00815A1B"/>
    <w:rsid w:val="00820B3A"/>
    <w:rsid w:val="00827270"/>
    <w:rsid w:val="008326A2"/>
    <w:rsid w:val="00841937"/>
    <w:rsid w:val="00850524"/>
    <w:rsid w:val="00885265"/>
    <w:rsid w:val="00894969"/>
    <w:rsid w:val="008A00E3"/>
    <w:rsid w:val="008A017C"/>
    <w:rsid w:val="008B2CE9"/>
    <w:rsid w:val="00903140"/>
    <w:rsid w:val="00904F6C"/>
    <w:rsid w:val="00924F25"/>
    <w:rsid w:val="00925BAA"/>
    <w:rsid w:val="00934C20"/>
    <w:rsid w:val="009369D7"/>
    <w:rsid w:val="009453FE"/>
    <w:rsid w:val="00971ACC"/>
    <w:rsid w:val="0097717E"/>
    <w:rsid w:val="009776CC"/>
    <w:rsid w:val="00981470"/>
    <w:rsid w:val="0098500D"/>
    <w:rsid w:val="00991891"/>
    <w:rsid w:val="00994AF8"/>
    <w:rsid w:val="009B504B"/>
    <w:rsid w:val="009C07E2"/>
    <w:rsid w:val="009C2F00"/>
    <w:rsid w:val="009D1DC8"/>
    <w:rsid w:val="009F10AE"/>
    <w:rsid w:val="00A003F0"/>
    <w:rsid w:val="00A1145D"/>
    <w:rsid w:val="00A20CEA"/>
    <w:rsid w:val="00A448C7"/>
    <w:rsid w:val="00A67F38"/>
    <w:rsid w:val="00A80E00"/>
    <w:rsid w:val="00A903ED"/>
    <w:rsid w:val="00AA0F73"/>
    <w:rsid w:val="00AA6B0D"/>
    <w:rsid w:val="00AD3878"/>
    <w:rsid w:val="00AE56A0"/>
    <w:rsid w:val="00B269C4"/>
    <w:rsid w:val="00B32AB9"/>
    <w:rsid w:val="00B34C4F"/>
    <w:rsid w:val="00B4362C"/>
    <w:rsid w:val="00B934D7"/>
    <w:rsid w:val="00BD6DB0"/>
    <w:rsid w:val="00BE1D3E"/>
    <w:rsid w:val="00BF7C28"/>
    <w:rsid w:val="00BF7F31"/>
    <w:rsid w:val="00C160D3"/>
    <w:rsid w:val="00C61337"/>
    <w:rsid w:val="00C63D86"/>
    <w:rsid w:val="00C84E15"/>
    <w:rsid w:val="00C97D1F"/>
    <w:rsid w:val="00CA1320"/>
    <w:rsid w:val="00CA51D1"/>
    <w:rsid w:val="00CB7D22"/>
    <w:rsid w:val="00CC66E4"/>
    <w:rsid w:val="00CE0CEE"/>
    <w:rsid w:val="00CF0374"/>
    <w:rsid w:val="00D07050"/>
    <w:rsid w:val="00D07AF4"/>
    <w:rsid w:val="00D13B43"/>
    <w:rsid w:val="00D37F10"/>
    <w:rsid w:val="00D42B15"/>
    <w:rsid w:val="00D53DE7"/>
    <w:rsid w:val="00D74017"/>
    <w:rsid w:val="00D855B7"/>
    <w:rsid w:val="00D86C5C"/>
    <w:rsid w:val="00DE5DE2"/>
    <w:rsid w:val="00DF01A4"/>
    <w:rsid w:val="00E16EE3"/>
    <w:rsid w:val="00E23ED7"/>
    <w:rsid w:val="00E37BC4"/>
    <w:rsid w:val="00E40530"/>
    <w:rsid w:val="00E447DA"/>
    <w:rsid w:val="00E44AEA"/>
    <w:rsid w:val="00E8597A"/>
    <w:rsid w:val="00EA6E41"/>
    <w:rsid w:val="00EB2144"/>
    <w:rsid w:val="00ED760B"/>
    <w:rsid w:val="00EF3C1E"/>
    <w:rsid w:val="00EF5A59"/>
    <w:rsid w:val="00F20834"/>
    <w:rsid w:val="00F25C6F"/>
    <w:rsid w:val="00F3325D"/>
    <w:rsid w:val="00F4564E"/>
    <w:rsid w:val="00FC2470"/>
    <w:rsid w:val="00FC33F2"/>
    <w:rsid w:val="00FC41C3"/>
    <w:rsid w:val="00FD5036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2ABC0"/>
  <w15:chartTrackingRefBased/>
  <w15:docId w15:val="{7C6A94AD-1D0F-48E3-8800-976446F4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60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D76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D760B"/>
  </w:style>
  <w:style w:type="paragraph" w:styleId="a6">
    <w:name w:val="footer"/>
    <w:basedOn w:val="a"/>
    <w:link w:val="a7"/>
    <w:uiPriority w:val="99"/>
    <w:unhideWhenUsed/>
    <w:rsid w:val="00ED76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D7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5</Pages>
  <Words>1467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MALLIKAR AUTTAMA</dc:creator>
  <cp:keywords/>
  <dc:description/>
  <cp:lastModifiedBy>user</cp:lastModifiedBy>
  <cp:revision>63</cp:revision>
  <cp:lastPrinted>2024-08-15T05:11:00Z</cp:lastPrinted>
  <dcterms:created xsi:type="dcterms:W3CDTF">2024-07-04T08:20:00Z</dcterms:created>
  <dcterms:modified xsi:type="dcterms:W3CDTF">2024-09-04T09:41:00Z</dcterms:modified>
</cp:coreProperties>
</file>